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62463C" w14:textId="77777777" w:rsidR="00E65905" w:rsidRPr="004224A2" w:rsidRDefault="00E6590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Arial" w:hAnsi="Times New Roman" w:cs="Times New Roman"/>
          <w:color w:val="000000" w:themeColor="text1"/>
          <w:sz w:val="27"/>
          <w:szCs w:val="27"/>
        </w:rPr>
      </w:pPr>
    </w:p>
    <w:tbl>
      <w:tblPr>
        <w:tblStyle w:val="ac"/>
        <w:tblW w:w="2122" w:type="dxa"/>
        <w:jc w:val="righ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2"/>
      </w:tblGrid>
      <w:tr w:rsidR="004224A2" w:rsidRPr="004224A2" w14:paraId="36E533CA" w14:textId="77777777">
        <w:trPr>
          <w:jc w:val="right"/>
        </w:trPr>
        <w:tc>
          <w:tcPr>
            <w:tcW w:w="2122" w:type="dxa"/>
          </w:tcPr>
          <w:p w14:paraId="392D3E25" w14:textId="77777777" w:rsidR="00E65905" w:rsidRPr="004224A2" w:rsidRDefault="00E6590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</w:p>
          <w:p w14:paraId="17B5DCD2" w14:textId="77777777" w:rsidR="00E65905" w:rsidRPr="004224A2" w:rsidRDefault="00E6590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</w:p>
        </w:tc>
      </w:tr>
    </w:tbl>
    <w:p w14:paraId="12009B83" w14:textId="77777777" w:rsidR="00E65905" w:rsidRPr="004224A2" w:rsidRDefault="005D732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КОД УЧАСТНИКА</w:t>
      </w:r>
    </w:p>
    <w:p w14:paraId="3C5A9CDF" w14:textId="77777777" w:rsidR="00E65905" w:rsidRPr="004224A2" w:rsidRDefault="00E659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p w14:paraId="7B40FE42" w14:textId="77777777" w:rsidR="00E65905" w:rsidRPr="004224A2" w:rsidRDefault="005D73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ВСЕРОССИЙСКАЯ ОЛИМПИАДА ШКОЛЬНИКОВ</w:t>
      </w:r>
    </w:p>
    <w:p w14:paraId="076735B9" w14:textId="628FEF65" w:rsidR="00E65905" w:rsidRPr="004224A2" w:rsidRDefault="005D73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ПО ИСТОРИИ 202</w:t>
      </w:r>
      <w:r w:rsidR="00AC25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5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–202</w:t>
      </w:r>
      <w:r w:rsidR="00AC25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6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УЧЕБНЫЙ ГОД. МУНИЦИПАЛЬНЫЙ ЭТАП. </w:t>
      </w:r>
      <w:r w:rsidR="00AC25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br/>
      </w:r>
      <w:r w:rsidR="00ED3C49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8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КЛАСС.</w:t>
      </w:r>
    </w:p>
    <w:p w14:paraId="07D1AE18" w14:textId="77777777" w:rsidR="00E91259" w:rsidRPr="004224A2" w:rsidRDefault="00E9125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p w14:paraId="6A3DA79D" w14:textId="77777777" w:rsidR="00E65905" w:rsidRPr="004224A2" w:rsidRDefault="005D73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ТЕСТОВАЯ ЧАСТЬ</w:t>
      </w:r>
    </w:p>
    <w:p w14:paraId="5A541F48" w14:textId="17218DA7" w:rsidR="00E65905" w:rsidRPr="004224A2" w:rsidRDefault="005D73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МАКСИМАЛЬНАЯ ОЦЕНКА – </w:t>
      </w:r>
      <w:r w:rsidR="006F422B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100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БАЛЛОВ.</w:t>
      </w:r>
    </w:p>
    <w:p w14:paraId="6840E08D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1BF3616F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2ED9B7D" w14:textId="20554C31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bookmarkStart w:id="0" w:name="_heading=h.gjdgxs" w:colFirst="0" w:colLast="0"/>
      <w:bookmarkStart w:id="1" w:name="_Hlk148212540"/>
      <w:bookmarkEnd w:id="0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ЗАДАНИЕ 1. Выберите по 1 верному ответу в каждом задании и занесите выбранные ответы в таблицу (1 балл за каждый правильный ответ, </w:t>
      </w:r>
      <w:r w:rsidR="004224A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всего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– 5</w:t>
      </w:r>
      <w:r w:rsidR="004224A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баллов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).</w:t>
      </w:r>
      <w:bookmarkEnd w:id="1"/>
    </w:p>
    <w:p w14:paraId="50730524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7992425" w14:textId="2B81095E" w:rsidR="00E65905" w:rsidRPr="004224A2" w:rsidRDefault="00194465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Укажите год создания стрелецкого войска.</w:t>
      </w:r>
    </w:p>
    <w:p w14:paraId="735B39DD" w14:textId="7D0819B0" w:rsidR="00E65905" w:rsidRPr="004224A2" w:rsidRDefault="00194465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1549</w:t>
      </w:r>
    </w:p>
    <w:p w14:paraId="0DC7BA04" w14:textId="14C34221" w:rsidR="00E65905" w:rsidRPr="004224A2" w:rsidRDefault="00194465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1550</w:t>
      </w:r>
    </w:p>
    <w:p w14:paraId="4237E021" w14:textId="724BFC5B" w:rsidR="00E65905" w:rsidRPr="004224A2" w:rsidRDefault="00194465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1551</w:t>
      </w:r>
    </w:p>
    <w:p w14:paraId="749E2010" w14:textId="0CD6A4E4" w:rsidR="00E65905" w:rsidRPr="004224A2" w:rsidRDefault="00194465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1552</w:t>
      </w:r>
    </w:p>
    <w:p w14:paraId="7140E9FD" w14:textId="77777777" w:rsidR="00E65905" w:rsidRPr="004224A2" w:rsidRDefault="00E65905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25D8991" w14:textId="7D8E8420" w:rsidR="00E65905" w:rsidRPr="004224A2" w:rsidRDefault="00CF2018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Укажите год роспуска Верховного тайного совета.</w:t>
      </w:r>
    </w:p>
    <w:p w14:paraId="1B3D979C" w14:textId="54A69A07" w:rsidR="00E65905" w:rsidRPr="004224A2" w:rsidRDefault="00CF2018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1740</w:t>
      </w:r>
    </w:p>
    <w:p w14:paraId="24EDEA0E" w14:textId="62E8EA23" w:rsidR="00E65905" w:rsidRPr="004224A2" w:rsidRDefault="00CF2018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1725</w:t>
      </w:r>
    </w:p>
    <w:p w14:paraId="5638DF45" w14:textId="1A00B718" w:rsidR="00E65905" w:rsidRPr="004224A2" w:rsidRDefault="00CF2018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</w:t>
      </w:r>
      <w:r w:rsidR="00AE008C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730</w:t>
      </w:r>
    </w:p>
    <w:p w14:paraId="5EDA3F25" w14:textId="5B73D6EC" w:rsidR="00E65905" w:rsidRPr="004224A2" w:rsidRDefault="00AE008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1755</w:t>
      </w:r>
    </w:p>
    <w:p w14:paraId="75B5498D" w14:textId="77777777" w:rsidR="00E65905" w:rsidRPr="004224A2" w:rsidRDefault="00E65905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46D3A1A1" w14:textId="654AC67E" w:rsidR="00E65905" w:rsidRPr="004224A2" w:rsidRDefault="005D732B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Кто из перечисленных</w:t>
      </w:r>
      <w:r w:rsidR="00AE008C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исторический деятелей возглавлял </w:t>
      </w:r>
      <w:r w:rsidR="00EF036E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в </w:t>
      </w:r>
      <w:r w:rsidR="00EF036E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val="en-US"/>
        </w:rPr>
        <w:t>XVI</w:t>
      </w:r>
      <w:r w:rsidR="00EF036E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веке </w:t>
      </w:r>
      <w:r w:rsidR="00AE008C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челобитный приказ?</w:t>
      </w:r>
    </w:p>
    <w:p w14:paraId="118796E2" w14:textId="650542C1" w:rsidR="007F20A2" w:rsidRPr="004224A2" w:rsidRDefault="00AE008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Алексей Адашев</w:t>
      </w:r>
    </w:p>
    <w:p w14:paraId="3FEC7D9F" w14:textId="161ECD5E" w:rsidR="00E65905" w:rsidRPr="004224A2" w:rsidRDefault="00EF03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Иван Хованский</w:t>
      </w:r>
    </w:p>
    <w:p w14:paraId="755E00A4" w14:textId="42F3290A" w:rsidR="00E65905" w:rsidRPr="004224A2" w:rsidRDefault="004F534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Даниил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Щеня</w:t>
      </w:r>
      <w:proofErr w:type="spellEnd"/>
    </w:p>
    <w:p w14:paraId="324B8159" w14:textId="5B6FE1A3" w:rsidR="00E65905" w:rsidRPr="004224A2" w:rsidRDefault="009C718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Марк Фрязин</w:t>
      </w:r>
    </w:p>
    <w:p w14:paraId="15AE1138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51D75BAC" w14:textId="0D3A60ED" w:rsidR="00E65905" w:rsidRPr="004224A2" w:rsidRDefault="005D732B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Внимательно прочтите определение исторического термина и дайте верный ответ: </w:t>
      </w:r>
      <w:r w:rsidR="00F16D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неформальный правительственный орган, круг приближённых </w:t>
      </w:r>
      <w:r w:rsidR="00817E3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российского </w:t>
      </w:r>
      <w:r w:rsidR="00F16D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императора, оказывавший определяющее влияние на принятие политически</w:t>
      </w:r>
      <w:r w:rsidR="00817E3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х</w:t>
      </w:r>
      <w:r w:rsidR="00F16D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решений в начале </w:t>
      </w:r>
      <w:r w:rsidR="00F16D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  <w:lang w:val="en-US"/>
        </w:rPr>
        <w:t>XIX</w:t>
      </w:r>
      <w:r w:rsidR="00F16DBC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века</w:t>
      </w:r>
      <w:r w:rsidR="00ED4FD9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, это</w:t>
      </w:r>
      <w:r w:rsidR="00C24F5E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… </w:t>
      </w:r>
    </w:p>
    <w:p w14:paraId="4DE4B684" w14:textId="62E4675E" w:rsidR="00E65905" w:rsidRPr="004224A2" w:rsidRDefault="00F16D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Дума государева</w:t>
      </w:r>
    </w:p>
    <w:p w14:paraId="5A3AC868" w14:textId="50EFA8D9" w:rsidR="00E65905" w:rsidRPr="004224A2" w:rsidRDefault="00F16D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Кружок ревнителей древнего благочестия</w:t>
      </w:r>
    </w:p>
    <w:p w14:paraId="1C27318C" w14:textId="0C433914" w:rsidR="00E65905" w:rsidRPr="004224A2" w:rsidRDefault="00F16D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Избранная рада</w:t>
      </w:r>
    </w:p>
    <w:p w14:paraId="26A493B0" w14:textId="0AF9D4EB" w:rsidR="00E65905" w:rsidRPr="004224A2" w:rsidRDefault="00F16D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Негласный комитет</w:t>
      </w:r>
    </w:p>
    <w:p w14:paraId="12C299E3" w14:textId="77777777" w:rsidR="00E65905" w:rsidRPr="004224A2" w:rsidRDefault="00E659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4E964FDD" w14:textId="5BD4DD75" w:rsidR="00E65905" w:rsidRPr="004224A2" w:rsidRDefault="005D732B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Какое из перечисленных событий 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НЕ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относится к </w:t>
      </w:r>
      <w:r w:rsidR="001F6CB9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4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0-м гг. XVII века?</w:t>
      </w:r>
    </w:p>
    <w:p w14:paraId="7782A62D" w14:textId="58B585AF" w:rsidR="00E65905" w:rsidRPr="004224A2" w:rsidRDefault="00D556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bookmarkStart w:id="2" w:name="_heading=h.30j0zll" w:colFirst="0" w:colLast="0"/>
      <w:bookmarkEnd w:id="2"/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Соляной бунт</w:t>
      </w:r>
    </w:p>
    <w:p w14:paraId="6A2E04D5" w14:textId="72D9A1E0" w:rsidR="00E65905" w:rsidRPr="004224A2" w:rsidRDefault="00D556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Открытие Дежнёвым пролива между Аляской и Чукоткой</w:t>
      </w:r>
    </w:p>
    <w:p w14:paraId="027C3C38" w14:textId="2C1FD39E" w:rsidR="00E65905" w:rsidRPr="004224A2" w:rsidRDefault="005870AA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proofErr w:type="spellStart"/>
      <w:r w:rsidRPr="005870A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lastRenderedPageBreak/>
        <w:t>Валиесарское</w:t>
      </w:r>
      <w:proofErr w:type="spellEnd"/>
      <w:r w:rsidRPr="005870A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перемирие</w:t>
      </w:r>
    </w:p>
    <w:p w14:paraId="731EE5D7" w14:textId="70B02865" w:rsidR="00E65905" w:rsidRPr="004224A2" w:rsidRDefault="00402A4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Окончательное закрепощение крестьянства</w:t>
      </w:r>
    </w:p>
    <w:p w14:paraId="03645D7A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26258BC0" w14:textId="77777777" w:rsidR="000911FE" w:rsidRPr="004224A2" w:rsidRDefault="000911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3C62B8CF" w14:textId="3297BBEB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bookmarkStart w:id="3" w:name="_heading=h.1fob9te" w:colFirst="0" w:colLast="0"/>
      <w:bookmarkStart w:id="4" w:name="_Hlk148212555"/>
      <w:bookmarkEnd w:id="3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ЗАДАНИЕ 2. Выберите ТРИ верных ответа в каждом задании (2 балла за каждое задание, максимальный балл – 8, каждое задание </w:t>
      </w:r>
      <w:r w:rsidR="009C6BEA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оценивается в 2 балла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только в том случае, если выбраны ВСЕ ТРИ верных ответа).</w:t>
      </w:r>
      <w:bookmarkEnd w:id="4"/>
    </w:p>
    <w:p w14:paraId="3258AC79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0EDD7E8B" w14:textId="6853A6A7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2.1.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Выберите из предложенного перечня те меры, которые связаны с периодом правления и деятельностью </w:t>
      </w:r>
      <w:r w:rsidR="00A235A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Ивана </w:t>
      </w:r>
      <w:r w:rsidR="00A235AA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val="en-US"/>
        </w:rPr>
        <w:t>IV</w:t>
      </w:r>
      <w:r w:rsidR="00A235A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Грозного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624C5324" w14:textId="5D5CCFCC" w:rsidR="00E65905" w:rsidRPr="004224A2" w:rsidRDefault="006B63A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Отмена кормлений</w:t>
      </w:r>
    </w:p>
    <w:p w14:paraId="251E7235" w14:textId="5D5EC29D" w:rsidR="00E65905" w:rsidRPr="004224A2" w:rsidRDefault="00E03EA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Учреждение патриаршества</w:t>
      </w:r>
    </w:p>
    <w:p w14:paraId="1C1024D6" w14:textId="07F1798F" w:rsidR="00E65905" w:rsidRPr="004224A2" w:rsidRDefault="000E6F9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Принятие «Уложения о службе»</w:t>
      </w:r>
    </w:p>
    <w:p w14:paraId="3261E775" w14:textId="22499C22" w:rsidR="00E65905" w:rsidRPr="004224A2" w:rsidRDefault="00E03EA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Введение поместного землевладения</w:t>
      </w:r>
    </w:p>
    <w:p w14:paraId="70F93271" w14:textId="4303CFE5" w:rsidR="00E65905" w:rsidRPr="004224A2" w:rsidRDefault="000E6F9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Увеличение пожилого</w:t>
      </w:r>
    </w:p>
    <w:p w14:paraId="23110912" w14:textId="64D03729" w:rsidR="00E65905" w:rsidRPr="004224A2" w:rsidRDefault="000E6F9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Отмена местничества</w:t>
      </w:r>
    </w:p>
    <w:p w14:paraId="5F95C04B" w14:textId="77777777" w:rsidR="00E65905" w:rsidRPr="004224A2" w:rsidRDefault="00E65905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0EFEE566" w14:textId="217CC60C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2.2.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Какие из перечисленных событий можно отнести к событиям </w:t>
      </w:r>
      <w:r w:rsidR="001A33DC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Северной войны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?</w:t>
      </w:r>
    </w:p>
    <w:p w14:paraId="63B33FF6" w14:textId="46F8E88D" w:rsidR="00E65905" w:rsidRPr="004224A2" w:rsidRDefault="00B51D55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B51D55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Плюсское перемирие</w:t>
      </w:r>
    </w:p>
    <w:p w14:paraId="6EA9AC43" w14:textId="0D44BC61" w:rsidR="00E65905" w:rsidRPr="004224A2" w:rsidRDefault="00C10C2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proofErr w:type="spellStart"/>
      <w:r w:rsidRPr="00C10C24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Гангутское</w:t>
      </w:r>
      <w:proofErr w:type="spellEnd"/>
      <w:r w:rsidRPr="00C10C24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сражение</w:t>
      </w:r>
    </w:p>
    <w:p w14:paraId="7E4275C1" w14:textId="08A74D12" w:rsidR="00E65905" w:rsidRPr="004224A2" w:rsidRDefault="00C10C2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C10C24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битва у деревни Лесной</w:t>
      </w:r>
    </w:p>
    <w:p w14:paraId="56AC7136" w14:textId="71D9A850" w:rsidR="00E65905" w:rsidRPr="004224A2" w:rsidRDefault="00B51D55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B51D55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битва под </w:t>
      </w:r>
      <w:proofErr w:type="spellStart"/>
      <w:r w:rsidRPr="00B51D55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Болховым</w:t>
      </w:r>
      <w:proofErr w:type="spellEnd"/>
    </w:p>
    <w:p w14:paraId="30800773" w14:textId="19FD7AB8" w:rsidR="00E65905" w:rsidRPr="004224A2" w:rsidRDefault="00B51D55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B51D55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битва под Желтыми водами</w:t>
      </w:r>
    </w:p>
    <w:p w14:paraId="3AAA90A8" w14:textId="042F2E34" w:rsidR="00E65905" w:rsidRPr="004224A2" w:rsidRDefault="00B51D55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B51D55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Ништадтский мир</w:t>
      </w:r>
    </w:p>
    <w:p w14:paraId="3C7C5A9E" w14:textId="77777777" w:rsidR="00E65905" w:rsidRPr="004224A2" w:rsidRDefault="00E6590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09AD3439" w14:textId="5A9FC839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bookmarkStart w:id="5" w:name="_heading=h.3znysh7" w:colFirst="0" w:colLast="0"/>
      <w:bookmarkEnd w:id="5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2.3.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Что из перечисленного можно указать в к</w:t>
      </w:r>
      <w:r w:rsidR="00905636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ачестве факторов, подтверждающих единство триумвирата Ярославичей в первые годы их совместного управления русскими землями.</w:t>
      </w:r>
    </w:p>
    <w:p w14:paraId="54B9137F" w14:textId="5E17B5C8" w:rsidR="00E65905" w:rsidRPr="004224A2" w:rsidRDefault="00254042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Совместные походы на торков и берендеев в 50-х гг. </w:t>
      </w: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val="en-US"/>
        </w:rPr>
        <w:t>XI</w:t>
      </w: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века.</w:t>
      </w:r>
    </w:p>
    <w:p w14:paraId="5B2DD018" w14:textId="40250F9D" w:rsidR="00E65905" w:rsidRPr="004224A2" w:rsidRDefault="0072644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Учреждение отдельной православной митрополии. </w:t>
      </w:r>
    </w:p>
    <w:p w14:paraId="07950436" w14:textId="550D8F9A" w:rsidR="00E65905" w:rsidRPr="004224A2" w:rsidRDefault="0072644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Совместный поход на столицу Швеции город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Сигтун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</w:p>
    <w:p w14:paraId="7ACF36C6" w14:textId="648664A7" w:rsidR="00E65905" w:rsidRPr="004224A2" w:rsidRDefault="001E721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Корректировка основного свода законов Древнерусского государства</w:t>
      </w:r>
    </w:p>
    <w:p w14:paraId="7A753BBE" w14:textId="098965E7" w:rsidR="00E65905" w:rsidRPr="004224A2" w:rsidRDefault="001E721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Перераспределение княжеских столов между ближайшей роднёй</w:t>
      </w:r>
    </w:p>
    <w:p w14:paraId="7E81E4ED" w14:textId="1DB75780" w:rsidR="00E65905" w:rsidRPr="004224A2" w:rsidRDefault="002B3776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Составление Двинской грамоты </w:t>
      </w:r>
    </w:p>
    <w:p w14:paraId="58385082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0375612C" w14:textId="01ED21A5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2.4.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Что из перечисленного можно указать в качестве причин</w:t>
      </w:r>
      <w:r w:rsidR="00743D2E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возвышения Москвы в качестве центра русских земель</w:t>
      </w:r>
      <w:r w:rsidR="00147EF4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?</w:t>
      </w:r>
    </w:p>
    <w:p w14:paraId="491D9593" w14:textId="277F1C0F" w:rsidR="00E65905" w:rsidRPr="004224A2" w:rsidRDefault="0031052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Пресечение династии тверских князей и </w:t>
      </w:r>
      <w:r w:rsidR="00FB425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передача ярлыка на великой владимирское княжение в руки князей московских.</w:t>
      </w:r>
    </w:p>
    <w:p w14:paraId="0EFFF1E9" w14:textId="020F65E1" w:rsidR="00E65905" w:rsidRPr="004224A2" w:rsidRDefault="0090111B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Союзнические отношения Москвы и Орды в первой половине </w:t>
      </w: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val="en-US"/>
        </w:rPr>
        <w:t>XIV</w:t>
      </w: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века</w:t>
      </w:r>
      <w:r w:rsidR="00DD5F60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, позволявшие московским князьям избегать разорительных набегов ордынцев.</w:t>
      </w:r>
    </w:p>
    <w:p w14:paraId="0BF03264" w14:textId="7E53105E" w:rsidR="00E65905" w:rsidRPr="004224A2" w:rsidRDefault="004B120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Перенаправление торговых путей через Москву в связи с увяданием торговых связей вдоль </w:t>
      </w:r>
      <w:r w:rsidR="004A78A3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Западной Двины</w:t>
      </w: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18C9E964" w14:textId="23C416F9" w:rsidR="00E65905" w:rsidRPr="004224A2" w:rsidRDefault="00A24068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Политический союз князя и митрополита, обеспечивший превращение Москвы в центр церковной религиозной жизни</w:t>
      </w:r>
      <w:r w:rsidR="00DD5F60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150B6A9C" w14:textId="7B3BB496" w:rsidR="00E65905" w:rsidRPr="004224A2" w:rsidRDefault="004A78A3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По</w:t>
      </w:r>
      <w:r w:rsidR="0066683F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литическое подчинение Литовского княжества, превратившегося в вассала Москвы.</w:t>
      </w:r>
    </w:p>
    <w:p w14:paraId="7205AEDF" w14:textId="07A57F71" w:rsidR="00E65905" w:rsidRPr="004224A2" w:rsidRDefault="0006034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lastRenderedPageBreak/>
        <w:t>Более раннее складывание служилой аристократии, укреплявшей военное могущество московских полков и власти князя.</w:t>
      </w:r>
    </w:p>
    <w:p w14:paraId="5F1296CC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05A227CB" w14:textId="77777777" w:rsidR="000911FE" w:rsidRPr="004224A2" w:rsidRDefault="000911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72FFEA0" w14:textId="489C05C8" w:rsidR="00E65905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bookmarkStart w:id="6" w:name="_heading=h.2et92p0" w:colFirst="0" w:colLast="0"/>
      <w:bookmarkStart w:id="7" w:name="_Hlk148212568"/>
      <w:bookmarkEnd w:id="6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ЗАДАНИЕ 3. </w:t>
      </w:r>
      <w:bookmarkStart w:id="8" w:name="_Hlk178864399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Многие события в истории России и зарубежных стран происходили в </w:t>
      </w:r>
      <w:r w:rsidR="009F3E8D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одном</w:t>
      </w: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веке. Соотнесите эти события, ответ запишите в виде таблицы. За каждое верное соотнесение 1 балл. </w:t>
      </w:r>
      <w:r w:rsidR="00BE18C4" w:rsidRPr="00BE18C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Плюс </w:t>
      </w:r>
      <w:r w:rsidR="00D20867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3</w:t>
      </w:r>
      <w:r w:rsidR="00BE18C4" w:rsidRPr="00BE18C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дополнительных балла за верную хронологическую последовательность</w:t>
      </w:r>
      <w:r w:rsidR="00E33946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событий всемирной и отечественной истории</w:t>
      </w:r>
      <w:r w:rsidR="00BE18C4" w:rsidRPr="00BE18C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.</w:t>
      </w:r>
      <w:bookmarkEnd w:id="7"/>
      <w:bookmarkEnd w:id="8"/>
      <w:r w:rsidR="00BE18C4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Всего </w:t>
      </w:r>
      <w:r w:rsidR="00EC1EC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– 1</w:t>
      </w:r>
      <w:r w:rsidR="00D20867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2</w:t>
      </w:r>
      <w:r w:rsidR="00EC1EC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баллов.</w:t>
      </w:r>
    </w:p>
    <w:p w14:paraId="37483D42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tbl>
      <w:tblPr>
        <w:tblStyle w:val="ad"/>
        <w:tblW w:w="10624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21"/>
        <w:gridCol w:w="4677"/>
        <w:gridCol w:w="709"/>
        <w:gridCol w:w="4817"/>
      </w:tblGrid>
      <w:tr w:rsidR="004224A2" w:rsidRPr="004224A2" w14:paraId="0F347B9C" w14:textId="77777777" w:rsidTr="0055050A"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962CD7D" w14:textId="77777777" w:rsidR="00E65905" w:rsidRPr="004224A2" w:rsidRDefault="00E659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721D50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События всемирной истории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DB44ED" w14:textId="77777777" w:rsidR="00E65905" w:rsidRPr="004224A2" w:rsidRDefault="00E659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</w:p>
        </w:tc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02125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События отечественной истории</w:t>
            </w:r>
          </w:p>
        </w:tc>
      </w:tr>
      <w:tr w:rsidR="004224A2" w:rsidRPr="004224A2" w14:paraId="034291EF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6B76CA1D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bookmarkStart w:id="9" w:name="_heading=h.tyjcwt" w:colFirst="0" w:colLast="0"/>
            <w:bookmarkEnd w:id="9"/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А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4734AE73" w14:textId="547A8CC8" w:rsidR="00E65905" w:rsidRPr="004224A2" w:rsidRDefault="00B47E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B47EF3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 xml:space="preserve">Альбигойские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крестовые походы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4B154B9E" w14:textId="16FE54EF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2BE13" w14:textId="4FB3E9E4" w:rsidR="00E65905" w:rsidRPr="004224A2" w:rsidRDefault="000906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Призвание Рюрика на княжение</w:t>
            </w:r>
          </w:p>
        </w:tc>
      </w:tr>
      <w:tr w:rsidR="004224A2" w:rsidRPr="004224A2" w14:paraId="70761FCC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2BE525B0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Б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10E39CB2" w14:textId="727DC147" w:rsidR="00E65905" w:rsidRPr="004224A2" w:rsidRDefault="00BE18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О</w:t>
            </w:r>
            <w:r w:rsidRPr="00BE18C4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снование Болонского университета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06FF1549" w14:textId="0792FE13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II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042FA" w14:textId="1FE4C642" w:rsidR="00E65905" w:rsidRPr="004224A2" w:rsidRDefault="003F6F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3F6F76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Переезд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 xml:space="preserve"> </w:t>
            </w:r>
            <w:r w:rsidRPr="003F6F76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кафедры митрополита из Владимира в Москву</w:t>
            </w:r>
          </w:p>
        </w:tc>
      </w:tr>
      <w:tr w:rsidR="004224A2" w:rsidRPr="004224A2" w14:paraId="232A9953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7EAED10A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В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13966E30" w14:textId="5E518A1E" w:rsidR="00E65905" w:rsidRPr="004224A2" w:rsidRDefault="00830C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830C1A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основание ордена иезуитов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0D0DDD2A" w14:textId="0061C190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III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A50CC" w14:textId="53841CE3" w:rsidR="00E65905" w:rsidRPr="004224A2" w:rsidRDefault="007F0C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7F0C74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Присоединение Ярослав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ского княжества</w:t>
            </w:r>
            <w:r w:rsidRPr="007F0C74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 xml:space="preserve"> к Москве</w:t>
            </w:r>
          </w:p>
        </w:tc>
      </w:tr>
      <w:tr w:rsidR="004224A2" w:rsidRPr="004224A2" w14:paraId="6D779C4B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3448B841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Г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64D16ACE" w14:textId="0E7B0885" w:rsidR="00E65905" w:rsidRPr="004224A2" w:rsidRDefault="003F6F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3F6F76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Авиньонское пленение пап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50FB4ED4" w14:textId="6DDA8C0D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IV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C0DBB" w14:textId="7FB67A71" w:rsidR="00E65905" w:rsidRPr="004224A2" w:rsidRDefault="00BE18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Основание собора Святой Софии в Новгороде</w:t>
            </w:r>
          </w:p>
        </w:tc>
      </w:tr>
      <w:tr w:rsidR="004224A2" w:rsidRPr="004224A2" w14:paraId="73EC651D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20B3CF87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Д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2D2D1F46" w14:textId="105A2C95" w:rsidR="00E65905" w:rsidRPr="004224A2" w:rsidRDefault="000906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Н</w:t>
            </w:r>
            <w:r w:rsidRPr="0009065C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ачало миссии Кирилла и Мефодия в Великой Моравии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371580DE" w14:textId="33592479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V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DA694" w14:textId="1E06F8D5" w:rsidR="00E65905" w:rsidRPr="004224A2" w:rsidRDefault="00D2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D20867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битва при Клушине</w:t>
            </w:r>
          </w:p>
        </w:tc>
      </w:tr>
      <w:tr w:rsidR="004224A2" w:rsidRPr="004224A2" w14:paraId="565B7356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4EEFF236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Е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662BD203" w14:textId="07CD12EB" w:rsidR="00E65905" w:rsidRPr="004224A2" w:rsidRDefault="00D2086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D20867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Славная революция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3A24B979" w14:textId="1DCF53C0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VI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C1E84" w14:textId="4D43C31B" w:rsidR="00E65905" w:rsidRPr="004224A2" w:rsidRDefault="000C518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Учреждение уроков и погостов</w:t>
            </w:r>
          </w:p>
        </w:tc>
      </w:tr>
      <w:tr w:rsidR="004224A2" w:rsidRPr="004224A2" w14:paraId="29BE66A2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0D648BBA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Ж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65511E1C" w14:textId="2E3B0D40" w:rsidR="00E65905" w:rsidRPr="004224A2" w:rsidRDefault="00061C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С</w:t>
            </w:r>
            <w:r w:rsidRPr="00061CB3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озыв кортесов в королевстве Леон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73FCF335" w14:textId="7CABDAFB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VII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B2CB1" w14:textId="27B450B6" w:rsidR="00E65905" w:rsidRPr="004224A2" w:rsidRDefault="00830C1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Стоглавый собор</w:t>
            </w:r>
          </w:p>
        </w:tc>
      </w:tr>
      <w:tr w:rsidR="004224A2" w:rsidRPr="004224A2" w14:paraId="2AA6493C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087410A6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З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67AF61D5" w14:textId="2DFE6058" w:rsidR="00E65905" w:rsidRPr="004224A2" w:rsidRDefault="007F0C7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7F0C74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Гуситские войны в Чехии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4E4904B1" w14:textId="6316AD3D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VIII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5CBBF" w14:textId="03EC1518" w:rsidR="00E65905" w:rsidRPr="004224A2" w:rsidRDefault="00B47E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proofErr w:type="spellStart"/>
            <w:r w:rsidRPr="00B47EF3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Неврюева</w:t>
            </w:r>
            <w:proofErr w:type="spellEnd"/>
            <w:r w:rsidRPr="00B47EF3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 xml:space="preserve"> рать</w:t>
            </w:r>
          </w:p>
        </w:tc>
      </w:tr>
      <w:tr w:rsidR="00E65905" w:rsidRPr="004224A2" w14:paraId="0EA1EE77" w14:textId="77777777" w:rsidTr="0055050A"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</w:tcPr>
          <w:p w14:paraId="48545D63" w14:textId="77777777" w:rsidR="00E65905" w:rsidRPr="004224A2" w:rsidRDefault="005D73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И</w:t>
            </w:r>
          </w:p>
        </w:tc>
        <w:tc>
          <w:tcPr>
            <w:tcW w:w="4677" w:type="dxa"/>
            <w:tcBorders>
              <w:left w:val="single" w:sz="4" w:space="0" w:color="000000"/>
              <w:bottom w:val="single" w:sz="4" w:space="0" w:color="000000"/>
            </w:tcBorders>
          </w:tcPr>
          <w:p w14:paraId="678F6997" w14:textId="365B338F" w:rsidR="00E65905" w:rsidRPr="004224A2" w:rsidRDefault="000C518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0C518B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разгром германским войском венгров на реке Лех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</w:tcPr>
          <w:p w14:paraId="03D2C2C4" w14:textId="04216E99" w:rsidR="00E65905" w:rsidRPr="0055050A" w:rsidRDefault="005505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  <w:lang w:val="en-US"/>
              </w:rPr>
              <w:t>IX</w:t>
            </w:r>
          </w:p>
        </w:tc>
        <w:tc>
          <w:tcPr>
            <w:tcW w:w="48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684D0" w14:textId="55A4E464" w:rsidR="00E65905" w:rsidRPr="004224A2" w:rsidRDefault="00061C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</w:pPr>
            <w:r w:rsidRPr="00061CB3">
              <w:rPr>
                <w:rFonts w:ascii="Times New Roman" w:eastAsia="Times New Roman" w:hAnsi="Times New Roman" w:cs="Times New Roman"/>
                <w:color w:val="000000" w:themeColor="text1"/>
                <w:sz w:val="27"/>
                <w:szCs w:val="27"/>
              </w:rPr>
              <w:t>битва на реке Суле с половцами</w:t>
            </w:r>
          </w:p>
        </w:tc>
      </w:tr>
    </w:tbl>
    <w:p w14:paraId="72C4344E" w14:textId="77777777" w:rsidR="00796FFB" w:rsidRPr="004224A2" w:rsidRDefault="00796FF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1A86D4A0" w14:textId="77777777" w:rsidR="000911FE" w:rsidRPr="004224A2" w:rsidRDefault="000911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A67CD0A" w14:textId="1FD48EC5" w:rsidR="001D4CF9" w:rsidRPr="004224A2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bookmarkStart w:id="10" w:name="_heading=h.3dy6vkm" w:colFirst="0" w:colLast="0"/>
      <w:bookmarkStart w:id="11" w:name="_Hlk178681403"/>
      <w:bookmarkStart w:id="12" w:name="_Hlk148212633"/>
      <w:bookmarkEnd w:id="10"/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ЗАДАНИЕ 4. </w:t>
      </w:r>
      <w:bookmarkStart w:id="13" w:name="_Hlk211106495"/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Перечисленные понятия</w:t>
      </w:r>
      <w:r w:rsidR="0055167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и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события объед</w:t>
      </w:r>
      <w:r w:rsidR="00F57148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ин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ены </w:t>
      </w:r>
      <w:r w:rsidR="00A33F04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именами известных </w:t>
      </w:r>
      <w:r w:rsidR="0055167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русских </w:t>
      </w:r>
      <w:r w:rsidR="00316B47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царей</w:t>
      </w:r>
      <w:r w:rsidR="00A33F04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, в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аша задач</w:t>
      </w:r>
      <w:r w:rsidR="00F57148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а</w:t>
      </w:r>
      <w:bookmarkStart w:id="14" w:name="_GoBack"/>
      <w:bookmarkEnd w:id="14"/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: указать </w:t>
      </w:r>
      <w:r w:rsidR="00A33F04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их имена и отчества</w:t>
      </w:r>
      <w:r w:rsidR="00BB4AF1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с годами правления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. </w:t>
      </w:r>
      <w:r w:rsidR="0065670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Допускается указание имени </w:t>
      </w:r>
      <w:r w:rsidR="00316B47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царя</w:t>
      </w:r>
      <w:r w:rsidR="0065670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с его прозвищем. </w:t>
      </w:r>
      <w:r w:rsidR="0055167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Указание </w:t>
      </w:r>
      <w:r w:rsidR="00316B47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ОДНОГО ИМЕНИ </w:t>
      </w:r>
      <w:r w:rsidR="00551672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верным ответом не признаётся. </w:t>
      </w:r>
      <w:r w:rsidR="0065670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Одно верно 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указанн</w:t>
      </w:r>
      <w:r w:rsidR="0065670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ое имя и отчество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</w:t>
      </w:r>
      <w:r w:rsidR="00316B47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(имя и прозвище) 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– 3 балла, </w:t>
      </w:r>
      <w:bookmarkStart w:id="15" w:name="_Hlk178864067"/>
      <w:r w:rsidR="00BB4AF1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годы правления – 1 балл, </w:t>
      </w:r>
      <w:r w:rsidR="00D444A5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всего</w:t>
      </w:r>
      <w:bookmarkEnd w:id="15"/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</w:t>
      </w:r>
      <w:r w:rsidR="00A43FA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–</w:t>
      </w:r>
      <w:r w:rsidR="008C47E3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</w:t>
      </w:r>
      <w:r w:rsidR="00A43FA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1</w:t>
      </w:r>
      <w:r w:rsidR="00D5631A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6</w:t>
      </w:r>
      <w:r w:rsidR="00A43FA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баллов.</w:t>
      </w:r>
      <w:bookmarkEnd w:id="13"/>
      <w:r w:rsidR="00A43FAB"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 xml:space="preserve"> </w:t>
      </w:r>
      <w:bookmarkEnd w:id="11"/>
    </w:p>
    <w:p w14:paraId="32A06F67" w14:textId="77777777" w:rsidR="001D4CF9" w:rsidRPr="004224A2" w:rsidRDefault="001D4CF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bookmarkEnd w:id="12"/>
    <w:p w14:paraId="1AD305B6" w14:textId="29D4D8FE" w:rsidR="00E65905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4.1. </w:t>
      </w:r>
      <w:r w:rsidR="00E86C89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Это</w:t>
      </w:r>
      <w:r w:rsidR="00316B47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т царь </w:t>
      </w:r>
      <w:r w:rsidR="00086E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первым стал отправлять дворянских сыновей на обучение в Европу</w:t>
      </w:r>
      <w:r w:rsidR="006117D4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;</w:t>
      </w:r>
      <w:r w:rsidR="00086E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при нём </w:t>
      </w:r>
      <w:r w:rsidR="008B6B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(пока он не стал царём) </w:t>
      </w:r>
      <w:r w:rsidR="00086E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Россия одержала победу над врагом и вернула по условиям мирного соглашения</w:t>
      </w:r>
      <w:r w:rsidR="008B6B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</w:t>
      </w:r>
      <w:r w:rsidR="008B6BD0" w:rsidRPr="008B6B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крепости Нарву, Ивангород, Ям, Копорье и Корелу</w:t>
      </w:r>
      <w:r w:rsidR="006117D4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;</w:t>
      </w:r>
      <w:r w:rsidR="008B6BD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в годы его правления началось мощное крестьянское восстание Хлопка</w:t>
      </w:r>
      <w:r w:rsidR="008145DD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358A332B" w14:textId="77777777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7A3842BE" w14:textId="5C47B7F3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4.2. </w:t>
      </w:r>
      <w:r w:rsidR="00D61BA3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Этот царь стал править в возрасте </w:t>
      </w:r>
      <w:r w:rsidR="0082451B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16-ти лет, в годы его царствования Россия вступила в затяжную войну с несколькими противниками</w:t>
      </w:r>
      <w:r w:rsidR="004D6E8C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, а всё его правление сопровождалось крупными восстаниями и бунтами, в одном из которых приняли участие и монахи. Его другом был патриарх, но личный конфликт между ними </w:t>
      </w:r>
      <w:r w:rsidR="009272EA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привёл к ссылке патриарха. </w:t>
      </w:r>
    </w:p>
    <w:p w14:paraId="3BCAD654" w14:textId="77777777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17F5B6B0" w14:textId="75F366FC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4.3. </w:t>
      </w:r>
      <w:r w:rsidR="009272EA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У этого царя </w:t>
      </w:r>
      <w:r w:rsidR="00437FCC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не было законных наследников</w:t>
      </w:r>
      <w:r w:rsidR="006117D4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;</w:t>
      </w:r>
      <w:r w:rsidR="00437FCC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его ближайший родственник – способный и талантливый полководец – был отравлен, по преданию, женой царя; </w:t>
      </w:r>
      <w:r w:rsidR="006117D4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будучи избран на царство он не обладал большим авторитетом, а в последствии был пленён врагами и остаток жизни провёл в темнице на чужбине. </w:t>
      </w:r>
    </w:p>
    <w:p w14:paraId="6F756A67" w14:textId="77777777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71D5FB94" w14:textId="1EA01B1F" w:rsidR="00A43FAB" w:rsidRPr="004224A2" w:rsidRDefault="00A43FAB" w:rsidP="0008049D">
      <w:pPr>
        <w:spacing w:after="0" w:line="240" w:lineRule="auto"/>
        <w:ind w:left="993" w:hanging="567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4.4. </w:t>
      </w:r>
      <w:r w:rsidR="005130CF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Этот царь правил всего шесть лет; он отличался слабым здоровьем, но обладал природной тягой к наукам и </w:t>
      </w:r>
      <w:r w:rsidR="001F247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разным искусствам; его учителем был известный </w:t>
      </w:r>
      <w:r w:rsidR="00714C8B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Симеон Полоцкий; </w:t>
      </w:r>
      <w:r w:rsidR="001335EE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при нём проводились налоговая реформа (введение подворного налогообложения)</w:t>
      </w:r>
      <w:r w:rsidR="00C04970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и сожжены разрядные книги. </w:t>
      </w:r>
    </w:p>
    <w:p w14:paraId="344C0633" w14:textId="77777777" w:rsidR="00194B27" w:rsidRDefault="00194B27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4F6FAAC4" w14:textId="77777777" w:rsidR="009F3E8D" w:rsidRPr="004224A2" w:rsidRDefault="009F3E8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7CF92B93" w14:textId="439DA274" w:rsidR="00194B27" w:rsidRPr="0066683F" w:rsidRDefault="00194B27" w:rsidP="00194B2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66683F">
        <w:rPr>
          <w:rFonts w:ascii="Times New Roman" w:eastAsia="Times New Roman" w:hAnsi="Times New Roman" w:cs="Times New Roman"/>
          <w:b/>
          <w:sz w:val="27"/>
          <w:szCs w:val="27"/>
        </w:rPr>
        <w:t xml:space="preserve">ЗАДАНИЕ 5. Перед вам текст, который имеет пропущенные термины, даты и фамилии исторических деятелей. Ваша задача: заполнить соответствующие пропуски. </w:t>
      </w:r>
      <w:bookmarkStart w:id="16" w:name="_Hlk211114905"/>
      <w:r w:rsidR="00044670">
        <w:rPr>
          <w:rFonts w:ascii="Times New Roman" w:eastAsia="Times New Roman" w:hAnsi="Times New Roman" w:cs="Times New Roman"/>
          <w:b/>
          <w:sz w:val="27"/>
          <w:szCs w:val="27"/>
        </w:rPr>
        <w:t>2</w:t>
      </w:r>
      <w:r w:rsidRPr="0066683F">
        <w:rPr>
          <w:rFonts w:ascii="Times New Roman" w:eastAsia="Times New Roman" w:hAnsi="Times New Roman" w:cs="Times New Roman"/>
          <w:b/>
          <w:sz w:val="27"/>
          <w:szCs w:val="27"/>
        </w:rPr>
        <w:t xml:space="preserve"> балл</w:t>
      </w:r>
      <w:r w:rsidR="00044670">
        <w:rPr>
          <w:rFonts w:ascii="Times New Roman" w:eastAsia="Times New Roman" w:hAnsi="Times New Roman" w:cs="Times New Roman"/>
          <w:b/>
          <w:sz w:val="27"/>
          <w:szCs w:val="27"/>
        </w:rPr>
        <w:t>а</w:t>
      </w:r>
      <w:r w:rsidRPr="0066683F">
        <w:rPr>
          <w:rFonts w:ascii="Times New Roman" w:eastAsia="Times New Roman" w:hAnsi="Times New Roman" w:cs="Times New Roman"/>
          <w:b/>
          <w:sz w:val="27"/>
          <w:szCs w:val="27"/>
        </w:rPr>
        <w:t xml:space="preserve"> за один верно заполненный пропуск, </w:t>
      </w:r>
      <w:r w:rsidR="00D444A5" w:rsidRPr="0066683F">
        <w:rPr>
          <w:rFonts w:ascii="Times New Roman" w:eastAsia="Times New Roman" w:hAnsi="Times New Roman" w:cs="Times New Roman"/>
          <w:b/>
          <w:sz w:val="27"/>
          <w:szCs w:val="27"/>
        </w:rPr>
        <w:t>всего</w:t>
      </w:r>
      <w:r w:rsidRPr="0066683F">
        <w:rPr>
          <w:rFonts w:ascii="Times New Roman" w:eastAsia="Times New Roman" w:hAnsi="Times New Roman" w:cs="Times New Roman"/>
          <w:b/>
          <w:sz w:val="27"/>
          <w:szCs w:val="27"/>
        </w:rPr>
        <w:t xml:space="preserve"> – </w:t>
      </w:r>
      <w:r w:rsidR="00044670">
        <w:rPr>
          <w:rFonts w:ascii="Times New Roman" w:eastAsia="Times New Roman" w:hAnsi="Times New Roman" w:cs="Times New Roman"/>
          <w:b/>
          <w:sz w:val="27"/>
          <w:szCs w:val="27"/>
        </w:rPr>
        <w:t>16</w:t>
      </w:r>
      <w:r w:rsidR="00D444A5" w:rsidRPr="0066683F">
        <w:rPr>
          <w:rFonts w:ascii="Times New Roman" w:eastAsia="Times New Roman" w:hAnsi="Times New Roman" w:cs="Times New Roman"/>
          <w:b/>
          <w:sz w:val="27"/>
          <w:szCs w:val="27"/>
        </w:rPr>
        <w:t xml:space="preserve"> баллов.</w:t>
      </w:r>
      <w:bookmarkEnd w:id="16"/>
      <w:r w:rsidR="001269D6">
        <w:rPr>
          <w:rFonts w:ascii="Times New Roman" w:eastAsia="Times New Roman" w:hAnsi="Times New Roman" w:cs="Times New Roman"/>
          <w:b/>
          <w:sz w:val="27"/>
          <w:szCs w:val="27"/>
        </w:rPr>
        <w:t xml:space="preserve"> Пропуск под номером 2 идентичен </w:t>
      </w:r>
      <w:r w:rsidR="0029525B">
        <w:rPr>
          <w:rFonts w:ascii="Times New Roman" w:eastAsia="Times New Roman" w:hAnsi="Times New Roman" w:cs="Times New Roman"/>
          <w:b/>
          <w:sz w:val="27"/>
          <w:szCs w:val="27"/>
        </w:rPr>
        <w:t>на протяжении всего фрагмента.</w:t>
      </w:r>
    </w:p>
    <w:p w14:paraId="7E098E79" w14:textId="77777777" w:rsidR="00194B27" w:rsidRPr="004224A2" w:rsidRDefault="00194B27" w:rsidP="00194B2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7ED502B8" w14:textId="116E1648" w:rsidR="0059297A" w:rsidRPr="0059297A" w:rsidRDefault="0059297A" w:rsidP="0059297A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7"/>
          <w:szCs w:val="27"/>
          <w:lang w:eastAsia="en-US"/>
        </w:rPr>
      </w:pP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>После вступления на патриаршество в</w:t>
      </w:r>
      <w:r w:rsidR="00BB35D8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BB35D8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(1)___________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году </w:t>
      </w:r>
      <w:r w:rsidR="00BB35D8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(2)___________(имя)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сразу же запретил строительство храмов и церквей </w:t>
      </w:r>
      <w:r w:rsidR="00BB35D8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(3)____________</w:t>
      </w:r>
      <w:r w:rsidRPr="00BB35D8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>стиля. Он хотел вернуть культовой архитектуре черты суровой монументальности предшествующих веков и образцом для подражания считал</w:t>
      </w:r>
      <w:r w:rsidR="00BB35D8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BB35D8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(4)____________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собор Московского Кремля, являвшийся местом венчания царей и центром религиозного величия. Сам</w:t>
      </w:r>
      <w:r w:rsidR="00BB35D8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BB35D8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(2)___________(имя)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намеревался воплотить традиции зодчества в храмах, строившихся по его заказу, но и </w:t>
      </w:r>
      <w:proofErr w:type="gramStart"/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>он</w:t>
      </w:r>
      <w:proofErr w:type="gramEnd"/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в конечном счете поддался воздействию нового. </w:t>
      </w:r>
    </w:p>
    <w:p w14:paraId="4CD63AFD" w14:textId="4C862D9D" w:rsidR="0059297A" w:rsidRPr="0059297A" w:rsidRDefault="0059297A" w:rsidP="0059297A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7"/>
          <w:szCs w:val="27"/>
          <w:lang w:eastAsia="en-US"/>
        </w:rPr>
      </w:pP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>Первым по заказу Никона на одном из островов Валдайского озера был построен Валдайский</w:t>
      </w:r>
      <w:r w:rsidR="00BB35D8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BB35D8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</w:t>
      </w:r>
      <w:r w:rsidR="009C4B8B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5</w:t>
      </w:r>
      <w:r w:rsidR="00BB35D8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)_____________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монастырь. Огромные оконные проемы в пятиглавом соборе свидетельствовали об отступлении от канонов зодчества XVI в. Отступления прослеживаются и во внутреннем убранстве храма — при его отделке использовались многоцветные изразцы. Не удалось</w:t>
      </w:r>
      <w:r w:rsidR="009C4B8B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9C4B8B" w:rsidRPr="00BB35D8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(2)___________(имя)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возродить традиции зодчества XVI в. и при сооружении</w:t>
      </w:r>
      <w:r w:rsidR="009C4B8B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9C4B8B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(6)________________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монастыря. </w:t>
      </w:r>
      <w:r w:rsidR="009C4B8B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(7)_________________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собор данного монастыря должен был воспроизвести храм Гроба Господня в Иерусалиме. Но в соответствии со вкусами XVII в. собор был снаружи и внутри украшен многоцветными изразцами. Строительство его завершилось только в</w:t>
      </w:r>
      <w:r w:rsidR="009C4B8B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</w:t>
      </w:r>
      <w:r w:rsidR="009C4B8B" w:rsidRPr="009C4B8B">
        <w:rPr>
          <w:rFonts w:ascii="Times New Roman" w:eastAsia="Aptos" w:hAnsi="Times New Roman" w:cs="Times New Roman"/>
          <w:b/>
          <w:bCs/>
          <w:sz w:val="27"/>
          <w:szCs w:val="27"/>
          <w:lang w:eastAsia="en-US"/>
        </w:rPr>
        <w:t>(8)_______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году. Но даже будучи недостроенным монастырь</w:t>
      </w:r>
      <w:r w:rsidR="00C50C58">
        <w:rPr>
          <w:rFonts w:ascii="Times New Roman" w:eastAsia="Aptos" w:hAnsi="Times New Roman" w:cs="Times New Roman"/>
          <w:sz w:val="27"/>
          <w:szCs w:val="27"/>
          <w:lang w:eastAsia="en-US"/>
        </w:rPr>
        <w:t>,</w:t>
      </w:r>
      <w:r w:rsidRPr="0059297A">
        <w:rPr>
          <w:rFonts w:ascii="Times New Roman" w:eastAsia="Aptos" w:hAnsi="Times New Roman" w:cs="Times New Roman"/>
          <w:sz w:val="27"/>
          <w:szCs w:val="27"/>
          <w:lang w:eastAsia="en-US"/>
        </w:rPr>
        <w:t xml:space="preserve"> стал резиденцией патриарха, где он нашёл укрытие во время конфликта с царём.</w:t>
      </w:r>
    </w:p>
    <w:p w14:paraId="763153D6" w14:textId="77777777" w:rsidR="000911FE" w:rsidRPr="004224A2" w:rsidRDefault="000911FE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4BC493F1" w14:textId="77777777" w:rsidR="000911FE" w:rsidRPr="004224A2" w:rsidRDefault="000911F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209EF586" w14:textId="17890707" w:rsidR="00A82406" w:rsidRPr="0049505F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bookmarkStart w:id="17" w:name="_heading=h.4d34og8" w:colFirst="0" w:colLast="0"/>
      <w:bookmarkStart w:id="18" w:name="_Hlk148213842"/>
      <w:bookmarkEnd w:id="17"/>
      <w:r w:rsidRPr="0049505F">
        <w:rPr>
          <w:rFonts w:ascii="Times New Roman" w:eastAsia="Times New Roman" w:hAnsi="Times New Roman" w:cs="Times New Roman"/>
          <w:b/>
          <w:sz w:val="27"/>
          <w:szCs w:val="27"/>
        </w:rPr>
        <w:t xml:space="preserve">ЗАДАНИЕ 6. </w:t>
      </w:r>
      <w:bookmarkStart w:id="19" w:name="_Hlk178859585"/>
      <w:r w:rsidRPr="0049505F">
        <w:rPr>
          <w:rFonts w:ascii="Times New Roman" w:eastAsia="Times New Roman" w:hAnsi="Times New Roman" w:cs="Times New Roman"/>
          <w:b/>
          <w:sz w:val="27"/>
          <w:szCs w:val="27"/>
        </w:rPr>
        <w:t>Перед вами карт</w:t>
      </w:r>
      <w:r w:rsidR="00A82406" w:rsidRPr="0049505F">
        <w:rPr>
          <w:rFonts w:ascii="Times New Roman" w:eastAsia="Times New Roman" w:hAnsi="Times New Roman" w:cs="Times New Roman"/>
          <w:b/>
          <w:sz w:val="27"/>
          <w:szCs w:val="27"/>
        </w:rPr>
        <w:t>а</w:t>
      </w:r>
      <w:r w:rsidRPr="0049505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="00A82406" w:rsidRPr="0049505F">
        <w:rPr>
          <w:rFonts w:ascii="Times New Roman" w:eastAsia="Times New Roman" w:hAnsi="Times New Roman" w:cs="Times New Roman"/>
          <w:b/>
          <w:sz w:val="27"/>
          <w:szCs w:val="27"/>
        </w:rPr>
        <w:t>территории Российско</w:t>
      </w:r>
      <w:r w:rsidR="0001589A">
        <w:rPr>
          <w:rFonts w:ascii="Times New Roman" w:eastAsia="Times New Roman" w:hAnsi="Times New Roman" w:cs="Times New Roman"/>
          <w:b/>
          <w:sz w:val="27"/>
          <w:szCs w:val="27"/>
        </w:rPr>
        <w:t>й</w:t>
      </w:r>
      <w:r w:rsidR="00A82406" w:rsidRPr="0049505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="0001589A">
        <w:rPr>
          <w:rFonts w:ascii="Times New Roman" w:eastAsia="Times New Roman" w:hAnsi="Times New Roman" w:cs="Times New Roman"/>
          <w:b/>
          <w:sz w:val="27"/>
          <w:szCs w:val="27"/>
        </w:rPr>
        <w:t>империи. Ответьте правильно на поставленные задания. В</w:t>
      </w:r>
      <w:r w:rsidR="004224A2" w:rsidRPr="0049505F">
        <w:rPr>
          <w:rFonts w:ascii="Times New Roman" w:eastAsia="Times New Roman" w:hAnsi="Times New Roman" w:cs="Times New Roman"/>
          <w:b/>
          <w:sz w:val="27"/>
          <w:szCs w:val="27"/>
        </w:rPr>
        <w:t>сего</w:t>
      </w:r>
      <w:r w:rsidR="00F72207" w:rsidRPr="0049505F">
        <w:rPr>
          <w:rFonts w:ascii="Times New Roman" w:eastAsia="Times New Roman" w:hAnsi="Times New Roman" w:cs="Times New Roman"/>
          <w:b/>
          <w:sz w:val="27"/>
          <w:szCs w:val="27"/>
        </w:rPr>
        <w:t xml:space="preserve"> – 1</w:t>
      </w:r>
      <w:r w:rsidR="00324EA2">
        <w:rPr>
          <w:rFonts w:ascii="Times New Roman" w:eastAsia="Times New Roman" w:hAnsi="Times New Roman" w:cs="Times New Roman"/>
          <w:b/>
          <w:sz w:val="27"/>
          <w:szCs w:val="27"/>
        </w:rPr>
        <w:t>7</w:t>
      </w:r>
      <w:r w:rsidR="00F72207" w:rsidRPr="0049505F">
        <w:rPr>
          <w:rFonts w:ascii="Times New Roman" w:eastAsia="Times New Roman" w:hAnsi="Times New Roman" w:cs="Times New Roman"/>
          <w:b/>
          <w:sz w:val="27"/>
          <w:szCs w:val="27"/>
        </w:rPr>
        <w:t xml:space="preserve"> баллов. </w:t>
      </w:r>
      <w:bookmarkEnd w:id="19"/>
    </w:p>
    <w:p w14:paraId="4CC27EE1" w14:textId="6E93236A" w:rsidR="00A82406" w:rsidRPr="004224A2" w:rsidRDefault="00473313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73313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Укажите название войны, по результатам которой к территории Российского государства была присоединена территория, обозначенная на схеме </w:t>
      </w:r>
      <w:r w:rsidR="00F16B1F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цифрой</w:t>
      </w:r>
      <w:r w:rsidRPr="00473313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«</w:t>
      </w:r>
      <w:r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3</w:t>
      </w:r>
      <w:r w:rsidRPr="00473313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».</w:t>
      </w:r>
      <w:r w:rsidR="00CC07CD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Верное название войны – 2 балла</w:t>
      </w:r>
      <w:r w:rsidR="00EF0C52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61850C25" w14:textId="41141EE8" w:rsidR="004D70C2" w:rsidRPr="004224A2" w:rsidRDefault="00CD4C7F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CD4C7F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Назовите город, обозначенный на схеме цифрой «</w:t>
      </w:r>
      <w:r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1</w:t>
      </w:r>
      <w:r w:rsidR="004B6222" w:rsidRPr="00CD4C7F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».</w:t>
      </w:r>
      <w:r w:rsidR="004D70C2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</w:t>
      </w:r>
      <w:r w:rsidR="004B6222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Верное название города </w:t>
      </w:r>
      <w:r w:rsidR="004D70C2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– 2 балла.</w:t>
      </w:r>
    </w:p>
    <w:p w14:paraId="28396326" w14:textId="7774466C" w:rsidR="008B1EC3" w:rsidRPr="004224A2" w:rsidRDefault="00CC07CD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Назовите город, обозначенный на схеме цифрой «</w:t>
      </w:r>
      <w:r w:rsidR="004B622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2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».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Верное название города – 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2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балл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а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59EE87A5" w14:textId="3A43F33B" w:rsidR="00CE264A" w:rsidRPr="004224A2" w:rsidRDefault="00CE264A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lastRenderedPageBreak/>
        <w:t>Назовите город, обозначенный на схеме цифрой «</w:t>
      </w:r>
      <w:r w:rsidR="005C1299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4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». Верное название города – 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2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балл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а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666ADF2B" w14:textId="622D3985" w:rsidR="008B1EC3" w:rsidRPr="004224A2" w:rsidRDefault="008B1EC3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Назовите город, обозначенный на схеме цифрой «</w:t>
      </w:r>
      <w:r w:rsidR="005C1299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7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». Верное название города – 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2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балл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а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0CAF4932" w14:textId="6691B3D5" w:rsidR="00411120" w:rsidRPr="004224A2" w:rsidRDefault="005C1299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Укажите лидера восстания, территория которого обозначена цифрой «6»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 Верн</w:t>
      </w:r>
      <w:r w:rsidR="00016FE1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ые имя и фамилия лидера восстания 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– </w:t>
      </w:r>
      <w:r w:rsidR="00324E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3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балл</w:t>
      </w:r>
      <w:r w:rsidR="00101B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а</w:t>
      </w:r>
      <w:r w:rsidR="008B1EC3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</w:t>
      </w:r>
    </w:p>
    <w:p w14:paraId="2DA113ED" w14:textId="7455C111" w:rsidR="008B1EC3" w:rsidRPr="004224A2" w:rsidRDefault="005C51E9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Укажите государство, обозначенн</w:t>
      </w:r>
      <w:r w:rsidR="00F32DEA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ое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 на карте цифрой «</w:t>
      </w:r>
      <w:r w:rsidR="00F32DEA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9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»</w:t>
      </w:r>
      <w:r w:rsidR="00AD6E5A"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 Верный ответ – 2 балла.</w:t>
      </w:r>
    </w:p>
    <w:p w14:paraId="79970DAC" w14:textId="0EE327C5" w:rsidR="00411120" w:rsidRPr="004224A2" w:rsidRDefault="00E46DCF" w:rsidP="008173B9">
      <w:pPr>
        <w:pStyle w:val="a5"/>
        <w:numPr>
          <w:ilvl w:val="3"/>
          <w:numId w:val="5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 xml:space="preserve">Укажите </w:t>
      </w:r>
      <w:r w:rsidR="00F32DEA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название похода, в результат которого в состав России вошли территории, обозначенные цифрой «8»</w:t>
      </w:r>
      <w:r w:rsidRPr="004224A2"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  <w:t>. Верный ответ – 2 балла.</w:t>
      </w:r>
    </w:p>
    <w:bookmarkEnd w:id="18"/>
    <w:p w14:paraId="19ECEC15" w14:textId="3EA1A50C" w:rsidR="00A82406" w:rsidRPr="004224A2" w:rsidRDefault="00A824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p w14:paraId="710B0DF4" w14:textId="199DCE12" w:rsidR="00B83C19" w:rsidRPr="004224A2" w:rsidRDefault="00F32DEA" w:rsidP="00101B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  <w:r>
        <w:rPr>
          <w:noProof/>
        </w:rPr>
        <w:drawing>
          <wp:inline distT="0" distB="0" distL="0" distR="0" wp14:anchorId="1CD7A760" wp14:editId="5F8BCE88">
            <wp:extent cx="6479540" cy="7275195"/>
            <wp:effectExtent l="0" t="0" r="0" b="1905"/>
            <wp:docPr id="2103896602" name="Рисунок 3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896602" name="Рисунок 3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27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E314D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7"/>
          <w:szCs w:val="27"/>
        </w:rPr>
      </w:pPr>
    </w:p>
    <w:p w14:paraId="618635D5" w14:textId="31888807" w:rsidR="00E65905" w:rsidRPr="002237CD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bookmarkStart w:id="20" w:name="_heading=h.2s8eyo1" w:colFirst="0" w:colLast="0"/>
      <w:bookmarkStart w:id="21" w:name="_Hlk148213826"/>
      <w:bookmarkEnd w:id="20"/>
      <w:r w:rsidRPr="002237CD">
        <w:rPr>
          <w:rFonts w:ascii="Times New Roman" w:eastAsia="Times New Roman" w:hAnsi="Times New Roman" w:cs="Times New Roman"/>
          <w:b/>
          <w:sz w:val="27"/>
          <w:szCs w:val="27"/>
        </w:rPr>
        <w:t xml:space="preserve">ЗАДАНИЕ 7. Вам предложен </w:t>
      </w:r>
      <w:r w:rsidR="006F101C" w:rsidRPr="002237CD">
        <w:rPr>
          <w:rFonts w:ascii="Times New Roman" w:eastAsia="Times New Roman" w:hAnsi="Times New Roman" w:cs="Times New Roman"/>
          <w:b/>
          <w:sz w:val="27"/>
          <w:szCs w:val="27"/>
        </w:rPr>
        <w:t>текст</w:t>
      </w:r>
      <w:r w:rsidR="00E93D34" w:rsidRPr="002237CD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2237CD">
        <w:rPr>
          <w:rFonts w:ascii="Times New Roman" w:eastAsia="Times New Roman" w:hAnsi="Times New Roman" w:cs="Times New Roman"/>
          <w:b/>
          <w:sz w:val="27"/>
          <w:szCs w:val="27"/>
        </w:rPr>
        <w:t>исторического источника, прочитав который вам необходимо выполнить ряд заданий. Максимальное количество баллов – 1</w:t>
      </w:r>
      <w:r w:rsidR="001269D6">
        <w:rPr>
          <w:rFonts w:ascii="Times New Roman" w:eastAsia="Times New Roman" w:hAnsi="Times New Roman" w:cs="Times New Roman"/>
          <w:b/>
          <w:sz w:val="27"/>
          <w:szCs w:val="27"/>
        </w:rPr>
        <w:t>7</w:t>
      </w:r>
      <w:r w:rsidRPr="002237CD">
        <w:rPr>
          <w:rFonts w:ascii="Times New Roman" w:eastAsia="Times New Roman" w:hAnsi="Times New Roman" w:cs="Times New Roman"/>
          <w:b/>
          <w:sz w:val="27"/>
          <w:szCs w:val="27"/>
        </w:rPr>
        <w:t>.</w:t>
      </w:r>
      <w:bookmarkEnd w:id="21"/>
    </w:p>
    <w:p w14:paraId="74CC0491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64E18690" w14:textId="791CDE30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7.1.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Укажите датировку источника </w:t>
      </w:r>
      <w:r w:rsidR="002826F9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с точностью до </w:t>
      </w:r>
      <w:r w:rsidR="00B45083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века</w:t>
      </w:r>
      <w:r w:rsidR="002826F9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(2 балла).</w:t>
      </w:r>
    </w:p>
    <w:p w14:paraId="4488F8D7" w14:textId="3E8CD8D7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7.2.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Укажите </w:t>
      </w:r>
      <w:r w:rsidR="00B45083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тип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4A0A63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актового источника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(</w:t>
      </w:r>
      <w:r w:rsidR="00C31B51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3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балла).</w:t>
      </w:r>
    </w:p>
    <w:p w14:paraId="3AD66B60" w14:textId="491BA00B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7.3.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F07121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Укажите, от чьего имени составлен данный документ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(2 балл</w:t>
      </w:r>
      <w:r w:rsidR="00F07121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а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).</w:t>
      </w:r>
    </w:p>
    <w:p w14:paraId="3A4DBA99" w14:textId="6A3378C3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7.4.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E23B63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Укажите</w:t>
      </w:r>
      <w:r w:rsidR="008527D8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годы его княжения (2 балла)</w:t>
      </w:r>
      <w:r w:rsidR="00117A54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46E7FC4A" w14:textId="0A529AC0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7.5.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BA7D74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Укажите</w:t>
      </w:r>
      <w:r w:rsidR="00FF10FD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, кто был исполнителем воли князя, от имени которого составлен данный источник</w:t>
      </w:r>
      <w:r w:rsidR="00BA7D74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(2 балла)</w:t>
      </w:r>
      <w:r w:rsidR="008A5E48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75A910D3" w14:textId="0638ACCF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  <w:t>7.6.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773E70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Что выступает в качестве наказания за </w:t>
      </w:r>
      <w:r w:rsidR="00B836E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неисполнение</w:t>
      </w:r>
      <w:r w:rsidR="00773E70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воли князя, от имени которого написан данный источник 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(</w:t>
      </w:r>
      <w:r w:rsidR="00C31B51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3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балла)</w:t>
      </w:r>
      <w:r w:rsidR="008A5E48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.</w:t>
      </w:r>
    </w:p>
    <w:p w14:paraId="38E98166" w14:textId="42E00C0E" w:rsidR="00096883" w:rsidRPr="004224A2" w:rsidRDefault="00096883" w:rsidP="00F52545">
      <w:pPr>
        <w:spacing w:after="0" w:line="240" w:lineRule="auto"/>
        <w:ind w:left="1134" w:hanging="567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4224A2">
        <w:rPr>
          <w:rFonts w:ascii="Times New Roman" w:eastAsia="Times New Roman" w:hAnsi="Times New Roman" w:cs="Times New Roman"/>
          <w:b/>
          <w:bCs/>
          <w:color w:val="000000" w:themeColor="text1"/>
          <w:sz w:val="27"/>
          <w:szCs w:val="27"/>
        </w:rPr>
        <w:t>7.7.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="00B836E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Какие обязанности налагались на Юрьев монастырь, получавший село</w:t>
      </w:r>
      <w:r w:rsidR="00B06362" w:rsidRPr="00B06362">
        <w:t xml:space="preserve"> </w:t>
      </w:r>
      <w:proofErr w:type="spellStart"/>
      <w:r w:rsidR="00B06362" w:rsidRPr="00B0636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Буйцы</w:t>
      </w:r>
      <w:proofErr w:type="spellEnd"/>
      <w:r w:rsidR="00B836E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(</w:t>
      </w:r>
      <w:r w:rsidR="00C31B51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3</w:t>
      </w: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 балла).</w:t>
      </w:r>
    </w:p>
    <w:p w14:paraId="05B4DE31" w14:textId="77777777" w:rsidR="00096883" w:rsidRPr="004224A2" w:rsidRDefault="0009688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1FE7D2AB" w14:textId="5262C03E" w:rsidR="0045252D" w:rsidRPr="004224A2" w:rsidRDefault="00F15BC5" w:rsidP="0045252D">
      <w:pPr>
        <w:spacing w:after="0" w:line="240" w:lineRule="auto"/>
        <w:ind w:left="1134" w:right="990"/>
        <w:jc w:val="center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Исторический источник</w:t>
      </w:r>
    </w:p>
    <w:p w14:paraId="0DBCB6BA" w14:textId="77777777" w:rsidR="0045252D" w:rsidRPr="004224A2" w:rsidRDefault="0045252D" w:rsidP="008371AF">
      <w:pPr>
        <w:spacing w:after="0" w:line="240" w:lineRule="auto"/>
        <w:ind w:left="1134" w:right="990" w:firstLine="709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4260A0BE" w14:textId="77777777" w:rsidR="00B06362" w:rsidRDefault="005D732B" w:rsidP="002826F9">
      <w:pPr>
        <w:spacing w:after="0" w:line="240" w:lineRule="auto"/>
        <w:ind w:left="1134" w:right="990" w:firstLine="709"/>
        <w:jc w:val="both"/>
        <w:rPr>
          <w:rFonts w:ascii="CyrillicOld" w:eastAsia="Times New Roman" w:hAnsi="CyrillicOld" w:cs="Times New Roman"/>
          <w:color w:val="000000" w:themeColor="text1"/>
          <w:sz w:val="32"/>
          <w:szCs w:val="32"/>
        </w:rPr>
      </w:pPr>
      <w:r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«</w:t>
      </w:r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Се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азъ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Мьстиславъ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Володимирь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сынъ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дьржа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Русьску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землю,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свое княжение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повелЪлъ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есмь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сыну своему Всеволоду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отдати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БуицЪ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святому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Георгиеви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данию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вирами, 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продажами, [и вено во...кое]. Да же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которыи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князь по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моемь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княжении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почьнеть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хотЪти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отъяти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у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святаго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Георг</w:t>
      </w:r>
      <w:proofErr w:type="gram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и[</w:t>
      </w:r>
      <w:proofErr w:type="gram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я, а]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богъ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буди за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тЪмь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и святая богородица, 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тъ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святыи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Георгии у него то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отимаеть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. И ты, игумене [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Исаие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], и вы,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братиЪ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донелЪ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же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ся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миръ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състоить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молите бога за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мя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и за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моЪ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дЪти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кто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ся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изоостанеть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манастыри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то вы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тЪмь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дължьни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есте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молити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за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ны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бога и при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животЪ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съмьрти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. А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язъ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далъ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рукою своею и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осеньнее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полюдие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даровьное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полътретиядесяте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гривьнъ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святому же </w:t>
      </w:r>
      <w:proofErr w:type="spellStart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Георгиеви</w:t>
      </w:r>
      <w:proofErr w:type="spellEnd"/>
      <w:r w:rsidR="007C275B"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. </w:t>
      </w:r>
    </w:p>
    <w:p w14:paraId="75E866B8" w14:textId="3F5887DB" w:rsidR="00E65905" w:rsidRPr="004224A2" w:rsidRDefault="007C275B" w:rsidP="002826F9">
      <w:pPr>
        <w:spacing w:after="0" w:line="240" w:lineRule="auto"/>
        <w:ind w:left="1134" w:right="990" w:firstLine="709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А се я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Всеволодъ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далъ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есмь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блюдо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серебрьно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[30]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гривнъ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серебра святому же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Георгиеви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;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велЪлъ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есмь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бити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не на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обЪдЪ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, коли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игуменъ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обЪдаетъ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. Да же кто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запъртить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или ту дань и се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бл</w:t>
      </w:r>
      <w:proofErr w:type="gram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ю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[</w:t>
      </w:r>
      <w:proofErr w:type="gram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до, да судить ему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богъ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в день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пришьствия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с]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воего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и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тъ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св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[</w:t>
      </w:r>
      <w:proofErr w:type="spellStart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>ятыи</w:t>
      </w:r>
      <w:proofErr w:type="spellEnd"/>
      <w:r w:rsidRPr="00F76EC7">
        <w:rPr>
          <w:rFonts w:ascii="CyrillicOld" w:eastAsia="Times New Roman" w:hAnsi="CyrillicOld" w:cs="Times New Roman"/>
          <w:color w:val="000000" w:themeColor="text1"/>
          <w:sz w:val="32"/>
          <w:szCs w:val="32"/>
        </w:rPr>
        <w:t xml:space="preserve"> Георгии]</w:t>
      </w:r>
      <w:r w:rsidR="008371AF" w:rsidRPr="004224A2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».</w:t>
      </w:r>
    </w:p>
    <w:p w14:paraId="0CAD11F8" w14:textId="77777777" w:rsidR="00794E00" w:rsidRDefault="00794E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391DFB2A" w14:textId="0A3837EE" w:rsidR="00C31B51" w:rsidRPr="004224A2" w:rsidRDefault="00C31B51" w:rsidP="004A0A63">
      <w:pP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 xml:space="preserve">Пояснения: «святой Георгий» – Юрьев монастырь. </w:t>
      </w:r>
    </w:p>
    <w:p w14:paraId="32834839" w14:textId="25F5CD66" w:rsidR="00C57518" w:rsidRPr="004224A2" w:rsidRDefault="00C5751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</w:p>
    <w:p w14:paraId="23290FB9" w14:textId="5183BFA2" w:rsidR="00682C08" w:rsidRPr="00D62C20" w:rsidRDefault="005D73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bookmarkStart w:id="22" w:name="_heading=h.3rdcrjn" w:colFirst="0" w:colLast="0"/>
      <w:bookmarkStart w:id="23" w:name="_Hlk148214518"/>
      <w:bookmarkEnd w:id="22"/>
      <w:r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ЗАДАНИЕ </w:t>
      </w:r>
      <w:r w:rsidR="00194B27" w:rsidRPr="00D62C20">
        <w:rPr>
          <w:rFonts w:ascii="Times New Roman" w:eastAsia="Times New Roman" w:hAnsi="Times New Roman" w:cs="Times New Roman"/>
          <w:b/>
          <w:sz w:val="27"/>
          <w:szCs w:val="27"/>
        </w:rPr>
        <w:t>8</w:t>
      </w:r>
      <w:r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. </w:t>
      </w:r>
      <w:bookmarkStart w:id="24" w:name="_Hlk211172833"/>
      <w:bookmarkStart w:id="25" w:name="_Hlk178864530"/>
      <w:r w:rsidRPr="00D62C20">
        <w:rPr>
          <w:rFonts w:ascii="Times New Roman" w:eastAsia="Times New Roman" w:hAnsi="Times New Roman" w:cs="Times New Roman"/>
          <w:b/>
          <w:sz w:val="27"/>
          <w:szCs w:val="27"/>
        </w:rPr>
        <w:t>Перед вами памятники архитектуры</w:t>
      </w:r>
      <w:r w:rsidR="006F34E1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. </w:t>
      </w:r>
      <w:r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Ваша задача: отобрать из них ТОЛЬКО те, которые были возведены </w:t>
      </w:r>
      <w:r w:rsidR="001A4AEC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до </w:t>
      </w:r>
      <w:r w:rsidR="001A4AEC" w:rsidRPr="00D62C20">
        <w:rPr>
          <w:rFonts w:ascii="Times New Roman" w:eastAsia="Times New Roman" w:hAnsi="Times New Roman" w:cs="Times New Roman"/>
          <w:b/>
          <w:sz w:val="27"/>
          <w:szCs w:val="27"/>
          <w:lang w:val="en-US"/>
        </w:rPr>
        <w:t>XIV</w:t>
      </w:r>
      <w:r w:rsidR="006F34E1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век</w:t>
      </w:r>
      <w:r w:rsidR="001A4AEC" w:rsidRPr="00D62C20">
        <w:rPr>
          <w:rFonts w:ascii="Times New Roman" w:eastAsia="Times New Roman" w:hAnsi="Times New Roman" w:cs="Times New Roman"/>
          <w:b/>
          <w:sz w:val="27"/>
          <w:szCs w:val="27"/>
        </w:rPr>
        <w:t>а</w:t>
      </w:r>
      <w:r w:rsidR="001F1387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и указать их названи</w:t>
      </w:r>
      <w:r w:rsidR="00D62C20" w:rsidRPr="00D62C20">
        <w:rPr>
          <w:rFonts w:ascii="Times New Roman" w:eastAsia="Times New Roman" w:hAnsi="Times New Roman" w:cs="Times New Roman"/>
          <w:b/>
          <w:sz w:val="27"/>
          <w:szCs w:val="27"/>
        </w:rPr>
        <w:t>я</w:t>
      </w:r>
      <w:r w:rsidR="006F34E1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. </w:t>
      </w:r>
      <w:r w:rsidR="008D0475" w:rsidRPr="00D62C20">
        <w:rPr>
          <w:rFonts w:ascii="Times New Roman" w:eastAsia="Times New Roman" w:hAnsi="Times New Roman" w:cs="Times New Roman"/>
          <w:b/>
          <w:sz w:val="27"/>
          <w:szCs w:val="27"/>
        </w:rPr>
        <w:t>Верное указание памятника</w:t>
      </w:r>
      <w:r w:rsidR="0023461E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с названием</w:t>
      </w:r>
      <w:r w:rsidR="008D0475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– </w:t>
      </w:r>
      <w:r w:rsidR="00C31B51">
        <w:rPr>
          <w:rFonts w:ascii="Times New Roman" w:eastAsia="Times New Roman" w:hAnsi="Times New Roman" w:cs="Times New Roman"/>
          <w:b/>
          <w:sz w:val="27"/>
          <w:szCs w:val="27"/>
        </w:rPr>
        <w:t>3</w:t>
      </w:r>
      <w:r w:rsidR="008D0475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балл</w:t>
      </w:r>
      <w:r w:rsidR="008D225B" w:rsidRPr="00D62C20">
        <w:rPr>
          <w:rFonts w:ascii="Times New Roman" w:eastAsia="Times New Roman" w:hAnsi="Times New Roman" w:cs="Times New Roman"/>
          <w:b/>
          <w:sz w:val="27"/>
          <w:szCs w:val="27"/>
        </w:rPr>
        <w:t>а</w:t>
      </w:r>
      <w:bookmarkEnd w:id="23"/>
      <w:r w:rsidR="008D225B" w:rsidRPr="00D62C20">
        <w:rPr>
          <w:rFonts w:ascii="Times New Roman" w:eastAsia="Times New Roman" w:hAnsi="Times New Roman" w:cs="Times New Roman"/>
          <w:b/>
          <w:sz w:val="27"/>
          <w:szCs w:val="27"/>
        </w:rPr>
        <w:t>.</w:t>
      </w:r>
      <w:r w:rsidR="008F0C94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Верное указание памятника без названия – 0 баллов</w:t>
      </w:r>
      <w:bookmarkEnd w:id="24"/>
      <w:r w:rsidR="008F0C94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. </w:t>
      </w:r>
      <w:bookmarkEnd w:id="25"/>
      <w:r w:rsidR="00D62C20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Всего – </w:t>
      </w:r>
      <w:r w:rsidR="00C31B51">
        <w:rPr>
          <w:rFonts w:ascii="Times New Roman" w:eastAsia="Times New Roman" w:hAnsi="Times New Roman" w:cs="Times New Roman"/>
          <w:b/>
          <w:sz w:val="27"/>
          <w:szCs w:val="27"/>
        </w:rPr>
        <w:t>9</w:t>
      </w:r>
      <w:r w:rsidR="00D62C20" w:rsidRPr="00D62C20">
        <w:rPr>
          <w:rFonts w:ascii="Times New Roman" w:eastAsia="Times New Roman" w:hAnsi="Times New Roman" w:cs="Times New Roman"/>
          <w:b/>
          <w:sz w:val="27"/>
          <w:szCs w:val="27"/>
        </w:rPr>
        <w:t xml:space="preserve"> баллов.</w:t>
      </w:r>
    </w:p>
    <w:p w14:paraId="41D394FD" w14:textId="77777777" w:rsidR="00E65905" w:rsidRPr="004224A2" w:rsidRDefault="00E6590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7"/>
          <w:szCs w:val="27"/>
        </w:rPr>
      </w:pPr>
    </w:p>
    <w:tbl>
      <w:tblPr>
        <w:tblStyle w:val="af1"/>
        <w:tblW w:w="1019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72"/>
        <w:gridCol w:w="5022"/>
      </w:tblGrid>
      <w:tr w:rsidR="004224A2" w:rsidRPr="004224A2" w14:paraId="019215E0" w14:textId="77777777">
        <w:trPr>
          <w:jc w:val="center"/>
        </w:trPr>
        <w:tc>
          <w:tcPr>
            <w:tcW w:w="5172" w:type="dxa"/>
          </w:tcPr>
          <w:p w14:paraId="6D078F2A" w14:textId="13AC9C9B" w:rsidR="00E65905" w:rsidRPr="004224A2" w:rsidRDefault="001A4AEC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EA7CB4" wp14:editId="1CAFD62D">
                  <wp:extent cx="3018790" cy="3018790"/>
                  <wp:effectExtent l="0" t="0" r="0" b="0"/>
                  <wp:docPr id="54159996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88" t="4259" r="7299" b="25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687" cy="3025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60C359E" w14:textId="77777777" w:rsidR="00E65905" w:rsidRPr="004224A2" w:rsidRDefault="005D732B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1</w:t>
            </w:r>
          </w:p>
        </w:tc>
        <w:tc>
          <w:tcPr>
            <w:tcW w:w="5022" w:type="dxa"/>
          </w:tcPr>
          <w:p w14:paraId="2D71D5E0" w14:textId="7F384E91" w:rsidR="00E65905" w:rsidRPr="004224A2" w:rsidRDefault="004D41CD" w:rsidP="008D047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drawing>
                <wp:inline distT="0" distB="0" distL="0" distR="0" wp14:anchorId="22F66304" wp14:editId="522FBC75">
                  <wp:extent cx="3000375" cy="3000375"/>
                  <wp:effectExtent l="0" t="0" r="9525" b="9525"/>
                  <wp:docPr id="9274737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2" b="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26C64C" w14:textId="319C5D77" w:rsidR="00E65905" w:rsidRPr="004224A2" w:rsidRDefault="005D732B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2</w:t>
            </w:r>
          </w:p>
        </w:tc>
      </w:tr>
      <w:tr w:rsidR="004224A2" w:rsidRPr="004224A2" w14:paraId="368D400C" w14:textId="77777777">
        <w:trPr>
          <w:jc w:val="center"/>
        </w:trPr>
        <w:tc>
          <w:tcPr>
            <w:tcW w:w="5172" w:type="dxa"/>
          </w:tcPr>
          <w:p w14:paraId="68E701F0" w14:textId="1D674A33" w:rsidR="00E65905" w:rsidRPr="004224A2" w:rsidRDefault="00292931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drawing>
                <wp:inline distT="0" distB="0" distL="0" distR="0" wp14:anchorId="53EB9D50" wp14:editId="23DF6DBE">
                  <wp:extent cx="2895600" cy="2895600"/>
                  <wp:effectExtent l="0" t="0" r="0" b="0"/>
                  <wp:docPr id="34832330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07" r="167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424988" w14:textId="3458213D" w:rsidR="00E65905" w:rsidRPr="004224A2" w:rsidRDefault="008D047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3</w:t>
            </w:r>
          </w:p>
        </w:tc>
        <w:tc>
          <w:tcPr>
            <w:tcW w:w="5022" w:type="dxa"/>
          </w:tcPr>
          <w:p w14:paraId="670B84C0" w14:textId="196A7B66" w:rsidR="00E65905" w:rsidRPr="004224A2" w:rsidRDefault="002427CE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drawing>
                <wp:inline distT="0" distB="0" distL="0" distR="0" wp14:anchorId="4257D4D5" wp14:editId="4C5B1790">
                  <wp:extent cx="2933700" cy="2933700"/>
                  <wp:effectExtent l="0" t="0" r="0" b="0"/>
                  <wp:docPr id="95750734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85" r="25848" b="264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E999F9F" w14:textId="31D6D6D5" w:rsidR="00E65905" w:rsidRPr="004224A2" w:rsidRDefault="008D0475" w:rsidP="008D047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4</w:t>
            </w:r>
          </w:p>
        </w:tc>
      </w:tr>
      <w:tr w:rsidR="008D0475" w:rsidRPr="004224A2" w14:paraId="78861250" w14:textId="77777777">
        <w:trPr>
          <w:jc w:val="center"/>
        </w:trPr>
        <w:tc>
          <w:tcPr>
            <w:tcW w:w="5172" w:type="dxa"/>
          </w:tcPr>
          <w:p w14:paraId="0406F244" w14:textId="0362EA8D" w:rsidR="008D0475" w:rsidRPr="004224A2" w:rsidRDefault="001310C2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drawing>
                <wp:inline distT="0" distB="0" distL="0" distR="0" wp14:anchorId="07DE839F" wp14:editId="0F372915">
                  <wp:extent cx="2833370" cy="2833370"/>
                  <wp:effectExtent l="0" t="0" r="5080" b="5080"/>
                  <wp:docPr id="212617174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81" r="10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283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4A8201" w14:textId="19FC6DA4" w:rsidR="008D0475" w:rsidRPr="004224A2" w:rsidRDefault="008D047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5</w:t>
            </w:r>
          </w:p>
        </w:tc>
        <w:tc>
          <w:tcPr>
            <w:tcW w:w="5022" w:type="dxa"/>
          </w:tcPr>
          <w:p w14:paraId="4DA0EDFD" w14:textId="2DAF89A4" w:rsidR="008D0475" w:rsidRPr="004224A2" w:rsidRDefault="00E55AC4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>
              <w:rPr>
                <w:noProof/>
              </w:rPr>
              <w:drawing>
                <wp:inline distT="0" distB="0" distL="0" distR="0" wp14:anchorId="77211AF9" wp14:editId="4AEEFA53">
                  <wp:extent cx="2781300" cy="2781300"/>
                  <wp:effectExtent l="0" t="0" r="0" b="0"/>
                  <wp:docPr id="105428646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89" r="7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6A5D31" w14:textId="636C525F" w:rsidR="008D0475" w:rsidRPr="004224A2" w:rsidRDefault="008D047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</w:pPr>
            <w:r w:rsidRPr="004224A2">
              <w:rPr>
                <w:rFonts w:ascii="Times New Roman" w:eastAsia="Times New Roman" w:hAnsi="Times New Roman" w:cs="Times New Roman"/>
                <w:b/>
                <w:color w:val="000000" w:themeColor="text1"/>
                <w:sz w:val="27"/>
                <w:szCs w:val="27"/>
              </w:rPr>
              <w:t>6</w:t>
            </w:r>
          </w:p>
        </w:tc>
      </w:tr>
    </w:tbl>
    <w:p w14:paraId="3BC55F5E" w14:textId="77777777" w:rsidR="00E65905" w:rsidRPr="001310C2" w:rsidRDefault="00E65905" w:rsidP="001310C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12"/>
          <w:szCs w:val="12"/>
        </w:rPr>
      </w:pPr>
    </w:p>
    <w:sectPr w:rsidR="00E65905" w:rsidRPr="001310C2">
      <w:footerReference w:type="default" r:id="rId16"/>
      <w:pgSz w:w="11906" w:h="16838"/>
      <w:pgMar w:top="851" w:right="851" w:bottom="851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FFE2B9" w14:textId="77777777" w:rsidR="005D732B" w:rsidRDefault="005D732B">
      <w:pPr>
        <w:spacing w:after="0" w:line="240" w:lineRule="auto"/>
      </w:pPr>
      <w:r>
        <w:separator/>
      </w:r>
    </w:p>
  </w:endnote>
  <w:endnote w:type="continuationSeparator" w:id="0">
    <w:p w14:paraId="6C31CB0F" w14:textId="77777777" w:rsidR="005D732B" w:rsidRDefault="005D7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yrillicOld">
    <w:altName w:val="Times New Roman"/>
    <w:charset w:val="00"/>
    <w:family w:val="auto"/>
    <w:pitch w:val="variable"/>
    <w:sig w:usb0="000000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75A188" w14:textId="77777777" w:rsidR="00E65905" w:rsidRDefault="005D732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F57148">
      <w:rPr>
        <w:noProof/>
        <w:color w:val="000000"/>
      </w:rPr>
      <w:t>3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4921E7" w14:textId="77777777" w:rsidR="005D732B" w:rsidRDefault="005D732B">
      <w:pPr>
        <w:spacing w:after="0" w:line="240" w:lineRule="auto"/>
      </w:pPr>
      <w:r>
        <w:separator/>
      </w:r>
    </w:p>
  </w:footnote>
  <w:footnote w:type="continuationSeparator" w:id="0">
    <w:p w14:paraId="33282730" w14:textId="77777777" w:rsidR="005D732B" w:rsidRDefault="005D73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04385E"/>
    <w:multiLevelType w:val="multilevel"/>
    <w:tmpl w:val="6DD0425C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1">
    <w:nsid w:val="125F7879"/>
    <w:multiLevelType w:val="multilevel"/>
    <w:tmpl w:val="247CFD78"/>
    <w:lvl w:ilvl="0">
      <w:start w:val="1"/>
      <w:numFmt w:val="decimal"/>
      <w:lvlText w:val="%1)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1F302547"/>
    <w:multiLevelType w:val="multilevel"/>
    <w:tmpl w:val="B8E6DC44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">
    <w:nsid w:val="27395E6A"/>
    <w:multiLevelType w:val="multilevel"/>
    <w:tmpl w:val="BE98874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5D31C4"/>
    <w:multiLevelType w:val="multilevel"/>
    <w:tmpl w:val="B490A74C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2D746AA9"/>
    <w:multiLevelType w:val="multilevel"/>
    <w:tmpl w:val="421E0240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6">
    <w:nsid w:val="2DCD409B"/>
    <w:multiLevelType w:val="multilevel"/>
    <w:tmpl w:val="8B22009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B100F0"/>
    <w:multiLevelType w:val="multilevel"/>
    <w:tmpl w:val="6DBC4DD0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2D1EC7"/>
    <w:multiLevelType w:val="multilevel"/>
    <w:tmpl w:val="CC8C96C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E658EC"/>
    <w:multiLevelType w:val="multilevel"/>
    <w:tmpl w:val="BABAE734"/>
    <w:lvl w:ilvl="0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3E2840"/>
    <w:multiLevelType w:val="multilevel"/>
    <w:tmpl w:val="BFD860EC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B136807"/>
    <w:multiLevelType w:val="multilevel"/>
    <w:tmpl w:val="3BB8852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BE17FD"/>
    <w:multiLevelType w:val="multilevel"/>
    <w:tmpl w:val="F7229704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3"/>
  </w:num>
  <w:num w:numId="5">
    <w:abstractNumId w:val="6"/>
  </w:num>
  <w:num w:numId="6">
    <w:abstractNumId w:val="4"/>
  </w:num>
  <w:num w:numId="7">
    <w:abstractNumId w:val="10"/>
  </w:num>
  <w:num w:numId="8">
    <w:abstractNumId w:val="2"/>
  </w:num>
  <w:num w:numId="9">
    <w:abstractNumId w:val="12"/>
  </w:num>
  <w:num w:numId="10">
    <w:abstractNumId w:val="1"/>
  </w:num>
  <w:num w:numId="11">
    <w:abstractNumId w:val="11"/>
  </w:num>
  <w:num w:numId="12">
    <w:abstractNumId w:val="5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5905"/>
    <w:rsid w:val="00000405"/>
    <w:rsid w:val="00007124"/>
    <w:rsid w:val="0001589A"/>
    <w:rsid w:val="00016FE1"/>
    <w:rsid w:val="00034304"/>
    <w:rsid w:val="00035554"/>
    <w:rsid w:val="00035F57"/>
    <w:rsid w:val="00044670"/>
    <w:rsid w:val="00044F3A"/>
    <w:rsid w:val="0004694F"/>
    <w:rsid w:val="00055E7A"/>
    <w:rsid w:val="00057E4D"/>
    <w:rsid w:val="0006034E"/>
    <w:rsid w:val="00061CB3"/>
    <w:rsid w:val="00075CCB"/>
    <w:rsid w:val="0008049D"/>
    <w:rsid w:val="00086ED0"/>
    <w:rsid w:val="0009065C"/>
    <w:rsid w:val="00090CC1"/>
    <w:rsid w:val="000911FE"/>
    <w:rsid w:val="00096883"/>
    <w:rsid w:val="000A4CDB"/>
    <w:rsid w:val="000B1733"/>
    <w:rsid w:val="000B2BE4"/>
    <w:rsid w:val="000C518B"/>
    <w:rsid w:val="000D4152"/>
    <w:rsid w:val="000E4104"/>
    <w:rsid w:val="000E660F"/>
    <w:rsid w:val="000E6F92"/>
    <w:rsid w:val="000F363D"/>
    <w:rsid w:val="00101BA2"/>
    <w:rsid w:val="001070E8"/>
    <w:rsid w:val="001141D0"/>
    <w:rsid w:val="0011666D"/>
    <w:rsid w:val="00117A54"/>
    <w:rsid w:val="00121EC8"/>
    <w:rsid w:val="001269D6"/>
    <w:rsid w:val="001310C2"/>
    <w:rsid w:val="001335EE"/>
    <w:rsid w:val="00135FFC"/>
    <w:rsid w:val="00147EF4"/>
    <w:rsid w:val="00184001"/>
    <w:rsid w:val="00194465"/>
    <w:rsid w:val="00194B27"/>
    <w:rsid w:val="001A33DC"/>
    <w:rsid w:val="001A4AEC"/>
    <w:rsid w:val="001D4CF9"/>
    <w:rsid w:val="001E04FC"/>
    <w:rsid w:val="001E6E96"/>
    <w:rsid w:val="001E721F"/>
    <w:rsid w:val="001F1387"/>
    <w:rsid w:val="001F2472"/>
    <w:rsid w:val="001F6CB9"/>
    <w:rsid w:val="00205D8E"/>
    <w:rsid w:val="002069F9"/>
    <w:rsid w:val="0021511C"/>
    <w:rsid w:val="002223C9"/>
    <w:rsid w:val="002237CD"/>
    <w:rsid w:val="0023461E"/>
    <w:rsid w:val="00235ED4"/>
    <w:rsid w:val="0023762B"/>
    <w:rsid w:val="002378E0"/>
    <w:rsid w:val="002427CE"/>
    <w:rsid w:val="00253350"/>
    <w:rsid w:val="00254042"/>
    <w:rsid w:val="00257BC5"/>
    <w:rsid w:val="00272A03"/>
    <w:rsid w:val="00275FBF"/>
    <w:rsid w:val="002826F9"/>
    <w:rsid w:val="00282DC3"/>
    <w:rsid w:val="00292931"/>
    <w:rsid w:val="00294863"/>
    <w:rsid w:val="0029525B"/>
    <w:rsid w:val="002A494E"/>
    <w:rsid w:val="002B3776"/>
    <w:rsid w:val="002F713B"/>
    <w:rsid w:val="0031052D"/>
    <w:rsid w:val="00316B47"/>
    <w:rsid w:val="00323AF8"/>
    <w:rsid w:val="00324EA2"/>
    <w:rsid w:val="00332964"/>
    <w:rsid w:val="003336BC"/>
    <w:rsid w:val="00363D19"/>
    <w:rsid w:val="00380BD6"/>
    <w:rsid w:val="003A5A51"/>
    <w:rsid w:val="003A5EA3"/>
    <w:rsid w:val="003D155B"/>
    <w:rsid w:val="003F6F76"/>
    <w:rsid w:val="00402A4E"/>
    <w:rsid w:val="0041034E"/>
    <w:rsid w:val="00411120"/>
    <w:rsid w:val="004224A2"/>
    <w:rsid w:val="00424587"/>
    <w:rsid w:val="004338BE"/>
    <w:rsid w:val="00437FCC"/>
    <w:rsid w:val="00446971"/>
    <w:rsid w:val="00447EB3"/>
    <w:rsid w:val="0045252D"/>
    <w:rsid w:val="004652FD"/>
    <w:rsid w:val="00473313"/>
    <w:rsid w:val="0049505F"/>
    <w:rsid w:val="004A0A63"/>
    <w:rsid w:val="004A78A3"/>
    <w:rsid w:val="004B0B5D"/>
    <w:rsid w:val="004B120C"/>
    <w:rsid w:val="004B6222"/>
    <w:rsid w:val="004C2376"/>
    <w:rsid w:val="004C2E28"/>
    <w:rsid w:val="004D41CD"/>
    <w:rsid w:val="004D6E8C"/>
    <w:rsid w:val="004D70B7"/>
    <w:rsid w:val="004D70C2"/>
    <w:rsid w:val="004F5342"/>
    <w:rsid w:val="005130CF"/>
    <w:rsid w:val="0055050A"/>
    <w:rsid w:val="00551672"/>
    <w:rsid w:val="00565AB3"/>
    <w:rsid w:val="00583296"/>
    <w:rsid w:val="005870AA"/>
    <w:rsid w:val="0059297A"/>
    <w:rsid w:val="0059731D"/>
    <w:rsid w:val="005A2CE1"/>
    <w:rsid w:val="005B58B6"/>
    <w:rsid w:val="005C1299"/>
    <w:rsid w:val="005C51E9"/>
    <w:rsid w:val="005D732B"/>
    <w:rsid w:val="005E0656"/>
    <w:rsid w:val="00600B1B"/>
    <w:rsid w:val="00601738"/>
    <w:rsid w:val="006045D0"/>
    <w:rsid w:val="0060759A"/>
    <w:rsid w:val="006117D4"/>
    <w:rsid w:val="00622838"/>
    <w:rsid w:val="00626B96"/>
    <w:rsid w:val="00627A57"/>
    <w:rsid w:val="0065670B"/>
    <w:rsid w:val="0066187C"/>
    <w:rsid w:val="0066683F"/>
    <w:rsid w:val="00676C28"/>
    <w:rsid w:val="00676D9F"/>
    <w:rsid w:val="00682C08"/>
    <w:rsid w:val="006B3B07"/>
    <w:rsid w:val="006B63A6"/>
    <w:rsid w:val="006F101C"/>
    <w:rsid w:val="006F27E7"/>
    <w:rsid w:val="006F34E1"/>
    <w:rsid w:val="006F422B"/>
    <w:rsid w:val="00700CE5"/>
    <w:rsid w:val="00714C8B"/>
    <w:rsid w:val="00726440"/>
    <w:rsid w:val="00743D2E"/>
    <w:rsid w:val="0075573E"/>
    <w:rsid w:val="0076541E"/>
    <w:rsid w:val="00772837"/>
    <w:rsid w:val="00773E70"/>
    <w:rsid w:val="00794E00"/>
    <w:rsid w:val="00796FFB"/>
    <w:rsid w:val="007B134D"/>
    <w:rsid w:val="007C275B"/>
    <w:rsid w:val="007C4008"/>
    <w:rsid w:val="007F0C74"/>
    <w:rsid w:val="007F20A2"/>
    <w:rsid w:val="007F7DA3"/>
    <w:rsid w:val="008145DD"/>
    <w:rsid w:val="008173B9"/>
    <w:rsid w:val="00817E34"/>
    <w:rsid w:val="0082266A"/>
    <w:rsid w:val="0082451B"/>
    <w:rsid w:val="00830C1A"/>
    <w:rsid w:val="008371AF"/>
    <w:rsid w:val="008527D8"/>
    <w:rsid w:val="00887AE3"/>
    <w:rsid w:val="008A5E48"/>
    <w:rsid w:val="008B1EC3"/>
    <w:rsid w:val="008B2F25"/>
    <w:rsid w:val="008B6BD0"/>
    <w:rsid w:val="008C47E3"/>
    <w:rsid w:val="008D0475"/>
    <w:rsid w:val="008D13D1"/>
    <w:rsid w:val="008D225B"/>
    <w:rsid w:val="008D4D4D"/>
    <w:rsid w:val="008D54D4"/>
    <w:rsid w:val="008D5D5B"/>
    <w:rsid w:val="008F0C94"/>
    <w:rsid w:val="0090111B"/>
    <w:rsid w:val="00905636"/>
    <w:rsid w:val="00906440"/>
    <w:rsid w:val="0091039B"/>
    <w:rsid w:val="009141BA"/>
    <w:rsid w:val="00924679"/>
    <w:rsid w:val="00924903"/>
    <w:rsid w:val="00926501"/>
    <w:rsid w:val="009272EA"/>
    <w:rsid w:val="0093134F"/>
    <w:rsid w:val="009318C6"/>
    <w:rsid w:val="00936522"/>
    <w:rsid w:val="009771D6"/>
    <w:rsid w:val="0098715A"/>
    <w:rsid w:val="009959B1"/>
    <w:rsid w:val="00997198"/>
    <w:rsid w:val="009C4B8B"/>
    <w:rsid w:val="009C6BEA"/>
    <w:rsid w:val="009C718C"/>
    <w:rsid w:val="009F3B27"/>
    <w:rsid w:val="009F3E8D"/>
    <w:rsid w:val="009F63D8"/>
    <w:rsid w:val="00A235AA"/>
    <w:rsid w:val="00A24068"/>
    <w:rsid w:val="00A33196"/>
    <w:rsid w:val="00A331BF"/>
    <w:rsid w:val="00A33F04"/>
    <w:rsid w:val="00A34673"/>
    <w:rsid w:val="00A405CD"/>
    <w:rsid w:val="00A43FAB"/>
    <w:rsid w:val="00A5618E"/>
    <w:rsid w:val="00A76C7F"/>
    <w:rsid w:val="00A82406"/>
    <w:rsid w:val="00AA0E5E"/>
    <w:rsid w:val="00AB36A4"/>
    <w:rsid w:val="00AB5B11"/>
    <w:rsid w:val="00AC100B"/>
    <w:rsid w:val="00AC25BC"/>
    <w:rsid w:val="00AC2A13"/>
    <w:rsid w:val="00AD168E"/>
    <w:rsid w:val="00AD2862"/>
    <w:rsid w:val="00AD6E5A"/>
    <w:rsid w:val="00AD76F7"/>
    <w:rsid w:val="00AE008C"/>
    <w:rsid w:val="00B06362"/>
    <w:rsid w:val="00B07608"/>
    <w:rsid w:val="00B37483"/>
    <w:rsid w:val="00B45083"/>
    <w:rsid w:val="00B47EF3"/>
    <w:rsid w:val="00B51D55"/>
    <w:rsid w:val="00B7565C"/>
    <w:rsid w:val="00B81BCF"/>
    <w:rsid w:val="00B83468"/>
    <w:rsid w:val="00B836E2"/>
    <w:rsid w:val="00B83C19"/>
    <w:rsid w:val="00B9745B"/>
    <w:rsid w:val="00BA7D74"/>
    <w:rsid w:val="00BB35D8"/>
    <w:rsid w:val="00BB4AF1"/>
    <w:rsid w:val="00BB5052"/>
    <w:rsid w:val="00BB7298"/>
    <w:rsid w:val="00BD50C2"/>
    <w:rsid w:val="00BE18C4"/>
    <w:rsid w:val="00BF025E"/>
    <w:rsid w:val="00C04970"/>
    <w:rsid w:val="00C10C24"/>
    <w:rsid w:val="00C24F5E"/>
    <w:rsid w:val="00C31B51"/>
    <w:rsid w:val="00C41483"/>
    <w:rsid w:val="00C50C58"/>
    <w:rsid w:val="00C57518"/>
    <w:rsid w:val="00C77D25"/>
    <w:rsid w:val="00C81ABF"/>
    <w:rsid w:val="00CB4578"/>
    <w:rsid w:val="00CC07CD"/>
    <w:rsid w:val="00CD20BD"/>
    <w:rsid w:val="00CD4C7F"/>
    <w:rsid w:val="00CE100A"/>
    <w:rsid w:val="00CE264A"/>
    <w:rsid w:val="00CF2018"/>
    <w:rsid w:val="00CF511C"/>
    <w:rsid w:val="00D07A6B"/>
    <w:rsid w:val="00D20867"/>
    <w:rsid w:val="00D444A5"/>
    <w:rsid w:val="00D470DA"/>
    <w:rsid w:val="00D55668"/>
    <w:rsid w:val="00D5631A"/>
    <w:rsid w:val="00D61BA3"/>
    <w:rsid w:val="00D62C20"/>
    <w:rsid w:val="00D73866"/>
    <w:rsid w:val="00D771E2"/>
    <w:rsid w:val="00DA656E"/>
    <w:rsid w:val="00DD3C01"/>
    <w:rsid w:val="00DD5F60"/>
    <w:rsid w:val="00E03EA4"/>
    <w:rsid w:val="00E17B61"/>
    <w:rsid w:val="00E23B63"/>
    <w:rsid w:val="00E33946"/>
    <w:rsid w:val="00E35F56"/>
    <w:rsid w:val="00E46DCF"/>
    <w:rsid w:val="00E55AC4"/>
    <w:rsid w:val="00E65905"/>
    <w:rsid w:val="00E801A8"/>
    <w:rsid w:val="00E86C89"/>
    <w:rsid w:val="00E91259"/>
    <w:rsid w:val="00E93D34"/>
    <w:rsid w:val="00EC1EC2"/>
    <w:rsid w:val="00EC77F9"/>
    <w:rsid w:val="00ED3C49"/>
    <w:rsid w:val="00ED4FD9"/>
    <w:rsid w:val="00EF036E"/>
    <w:rsid w:val="00EF0C52"/>
    <w:rsid w:val="00EF3390"/>
    <w:rsid w:val="00F07121"/>
    <w:rsid w:val="00F10B4C"/>
    <w:rsid w:val="00F15BC5"/>
    <w:rsid w:val="00F16B1F"/>
    <w:rsid w:val="00F16DBC"/>
    <w:rsid w:val="00F23F0A"/>
    <w:rsid w:val="00F32DEA"/>
    <w:rsid w:val="00F413CD"/>
    <w:rsid w:val="00F52545"/>
    <w:rsid w:val="00F57148"/>
    <w:rsid w:val="00F72207"/>
    <w:rsid w:val="00F76EC7"/>
    <w:rsid w:val="00F80341"/>
    <w:rsid w:val="00FB332D"/>
    <w:rsid w:val="00FB4252"/>
    <w:rsid w:val="00FF10FD"/>
    <w:rsid w:val="00FF3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6A1E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FB7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a4">
    <w:name w:val="Текст комментария"/>
    <w:basedOn w:val="a"/>
    <w:qFormat/>
    <w:rsid w:val="00FF7E9D"/>
    <w:pPr>
      <w:spacing w:before="120" w:after="120" w:line="480" w:lineRule="auto"/>
      <w:jc w:val="both"/>
    </w:pPr>
    <w:rPr>
      <w:rFonts w:ascii="Times New Roman" w:eastAsiaTheme="minorEastAsia" w:hAnsi="Times New Roman"/>
      <w:sz w:val="28"/>
    </w:rPr>
  </w:style>
  <w:style w:type="paragraph" w:styleId="a5">
    <w:name w:val="List Paragraph"/>
    <w:basedOn w:val="a"/>
    <w:uiPriority w:val="34"/>
    <w:qFormat/>
    <w:rsid w:val="003D3FB7"/>
    <w:pPr>
      <w:ind w:left="720"/>
      <w:contextualSpacing/>
    </w:pPr>
  </w:style>
  <w:style w:type="table" w:styleId="a6">
    <w:name w:val="Table Grid"/>
    <w:basedOn w:val="a1"/>
    <w:uiPriority w:val="39"/>
    <w:rsid w:val="003D3F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3D3F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D3FB7"/>
  </w:style>
  <w:style w:type="paragraph" w:styleId="a9">
    <w:name w:val="footer"/>
    <w:basedOn w:val="a"/>
    <w:link w:val="aa"/>
    <w:uiPriority w:val="99"/>
    <w:unhideWhenUsed/>
    <w:rsid w:val="003D3F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D3FB7"/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FB7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a4">
    <w:name w:val="Текст комментария"/>
    <w:basedOn w:val="a"/>
    <w:qFormat/>
    <w:rsid w:val="00FF7E9D"/>
    <w:pPr>
      <w:spacing w:before="120" w:after="120" w:line="480" w:lineRule="auto"/>
      <w:jc w:val="both"/>
    </w:pPr>
    <w:rPr>
      <w:rFonts w:ascii="Times New Roman" w:eastAsiaTheme="minorEastAsia" w:hAnsi="Times New Roman"/>
      <w:sz w:val="28"/>
    </w:rPr>
  </w:style>
  <w:style w:type="paragraph" w:styleId="a5">
    <w:name w:val="List Paragraph"/>
    <w:basedOn w:val="a"/>
    <w:uiPriority w:val="34"/>
    <w:qFormat/>
    <w:rsid w:val="003D3FB7"/>
    <w:pPr>
      <w:ind w:left="720"/>
      <w:contextualSpacing/>
    </w:pPr>
  </w:style>
  <w:style w:type="table" w:styleId="a6">
    <w:name w:val="Table Grid"/>
    <w:basedOn w:val="a1"/>
    <w:uiPriority w:val="39"/>
    <w:rsid w:val="003D3F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3D3F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D3FB7"/>
  </w:style>
  <w:style w:type="paragraph" w:styleId="a9">
    <w:name w:val="footer"/>
    <w:basedOn w:val="a"/>
    <w:link w:val="aa"/>
    <w:uiPriority w:val="99"/>
    <w:unhideWhenUsed/>
    <w:rsid w:val="003D3F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D3FB7"/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9vPR7LM9TDFpOAShyMzCLpirmQ==">CgMxLjAyCGguZ2pkZ3hzMgloLjMwajB6bGwyCWguMWZvYjl0ZTIJaC4zem55c2g3MgloLjJldDkycDAyCGgudHlqY3d0MgloLjNkeTZ2a20yCWguMXQzaDVzZjIJaC40ZDM0b2c4MgloLjJzOGV5bzEyCWguMTdkcDh2dTIJaC4zcmRjcmpuMgloLjI2aW4xcmcyCGgubG54Yno5MgloLjM1bmt1bjI4AHIhMTlpXzUxSmQ4a0tPUkxISGJ4aVFKYk02QXdfSWZaeGJI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986</TotalTime>
  <Pages>7</Pages>
  <Words>1517</Words>
  <Characters>8648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 Kultyshev</dc:creator>
  <cp:lastModifiedBy>1</cp:lastModifiedBy>
  <cp:revision>32</cp:revision>
  <dcterms:created xsi:type="dcterms:W3CDTF">2021-10-17T11:22:00Z</dcterms:created>
  <dcterms:modified xsi:type="dcterms:W3CDTF">2025-10-12T17:31:00Z</dcterms:modified>
</cp:coreProperties>
</file>